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529A" w14:textId="7E20C6FB" w:rsidR="00C0133E" w:rsidRDefault="00C0133E" w:rsidP="00E4694C">
      <w:pPr>
        <w:tabs>
          <w:tab w:val="center" w:pos="468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CDBG-DR 4-9</w:t>
      </w:r>
    </w:p>
    <w:p w14:paraId="0ACFF967" w14:textId="7EE772E9" w:rsidR="00E4694C" w:rsidRDefault="00E4694C" w:rsidP="00E4694C">
      <w:pPr>
        <w:tabs>
          <w:tab w:val="center" w:pos="468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 xml:space="preserve">NOTICE OF CONTRACT AWARD AND PRECONSTRUCTION CONFERENCE </w:t>
      </w:r>
      <w:r>
        <w:rPr>
          <w:rFonts w:ascii="Arial" w:hAnsi="Arial" w:cs="Arial"/>
          <w:spacing w:val="-2"/>
          <w:sz w:val="22"/>
          <w:szCs w:val="22"/>
        </w:rPr>
        <w:fldChar w:fldCharType="begin"/>
      </w:r>
      <w:r>
        <w:rPr>
          <w:rFonts w:ascii="Arial" w:hAnsi="Arial" w:cs="Arial"/>
          <w:spacing w:val="-2"/>
          <w:sz w:val="22"/>
          <w:szCs w:val="22"/>
        </w:rPr>
        <w:instrText xml:space="preserve">PRIVATE </w:instrText>
      </w:r>
      <w:r>
        <w:rPr>
          <w:rFonts w:ascii="Arial" w:hAnsi="Arial" w:cs="Arial"/>
          <w:spacing w:val="-2"/>
          <w:sz w:val="22"/>
          <w:szCs w:val="22"/>
        </w:rPr>
        <w:fldChar w:fldCharType="end"/>
      </w:r>
    </w:p>
    <w:p w14:paraId="679F9B43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7114580A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34827DC1" w14:textId="77777777" w:rsidR="00E4694C" w:rsidRPr="00D13EF2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TO: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D13EF2">
        <w:rPr>
          <w:rFonts w:ascii="Arial" w:hAnsi="Arial" w:cs="Arial"/>
          <w:spacing w:val="-2"/>
          <w:sz w:val="22"/>
          <w:szCs w:val="22"/>
        </w:rPr>
        <w:t>Department for Local Government</w:t>
      </w:r>
    </w:p>
    <w:p w14:paraId="0D1F345A" w14:textId="77777777" w:rsidR="00E4694C" w:rsidRPr="00D13EF2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D13EF2">
        <w:rPr>
          <w:rFonts w:ascii="Arial" w:hAnsi="Arial" w:cs="Arial"/>
          <w:spacing w:val="-2"/>
          <w:sz w:val="22"/>
          <w:szCs w:val="22"/>
        </w:rPr>
        <w:t>100 Airport Road, 3rd Floor</w:t>
      </w:r>
    </w:p>
    <w:p w14:paraId="01280F01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D13EF2">
        <w:rPr>
          <w:rFonts w:ascii="Arial" w:hAnsi="Arial" w:cs="Arial"/>
          <w:spacing w:val="-2"/>
          <w:sz w:val="22"/>
          <w:szCs w:val="22"/>
        </w:rPr>
        <w:t>Frankfort, KY 40601</w:t>
      </w:r>
    </w:p>
    <w:p w14:paraId="78D45694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50A54F8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Office of Federal Contract Compliance Programs</w:t>
      </w:r>
    </w:p>
    <w:p w14:paraId="786A6E01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U. S. Department of Labor</w:t>
      </w:r>
    </w:p>
    <w:p w14:paraId="260B1A3F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F4727B">
        <w:rPr>
          <w:rFonts w:ascii="Arial" w:hAnsi="Arial" w:cs="Arial"/>
          <w:spacing w:val="-2"/>
          <w:sz w:val="22"/>
          <w:szCs w:val="22"/>
        </w:rPr>
        <w:t>600 Dr. Martin Luther King Jr. Place</w:t>
      </w:r>
    </w:p>
    <w:p w14:paraId="12FA9C5C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F4727B">
        <w:rPr>
          <w:rFonts w:ascii="Arial" w:hAnsi="Arial" w:cs="Arial"/>
          <w:spacing w:val="-2"/>
          <w:sz w:val="22"/>
          <w:szCs w:val="22"/>
        </w:rPr>
        <w:t>Romano Mazzoli Federal Building, Room 352</w:t>
      </w:r>
    </w:p>
    <w:p w14:paraId="334D351D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Louisville, Kentucky 40202</w:t>
      </w:r>
    </w:p>
    <w:p w14:paraId="33FB5C26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D0AE3A3" w14:textId="26210FBA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FROM: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</w:rPr>
          <w:alias w:val="Name of Subrecipient"/>
          <w:tag w:val="Name of Subrecipient"/>
          <w:id w:val="-2047284444"/>
          <w:placeholder>
            <w:docPart w:val="9E3367D2E4064BB898E9EAE95E012E73"/>
          </w:placeholder>
          <w:showingPlcHdr/>
        </w:sdtPr>
        <w:sdtEndPr/>
        <w:sdtContent>
          <w:r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5CBC925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65F05D9E" w14:textId="10CB81C8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DATE: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</w:rPr>
          <w:id w:val="1031989446"/>
          <w:placeholder>
            <w:docPart w:val="62B40035089A4DFE82E46DFD97458E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3DB0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14453AF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54B3FE2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SUBJECT: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Award of Contract/Preconstruction Conference</w:t>
      </w:r>
    </w:p>
    <w:p w14:paraId="72DE9CBC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612FDE1E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4690EA0" w14:textId="01310215" w:rsidR="00E4694C" w:rsidRDefault="00E4694C" w:rsidP="00E4694C">
      <w:pPr>
        <w:tabs>
          <w:tab w:val="left" w:pos="-720"/>
        </w:tabs>
        <w:suppressAutoHyphens/>
        <w:spacing w:line="48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This is to inform you that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Name of Company"/>
          <w:tag w:val="Name of Company"/>
          <w:id w:val="-1271086939"/>
          <w:placeholder>
            <w:docPart w:val="A8C3170014A74172A2F9B254D6965050"/>
          </w:placeholder>
          <w:showingPlcHdr/>
        </w:sdtPr>
        <w:sdtEndPr/>
        <w:sdtContent>
          <w:r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,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Federal Withholding Number"/>
          <w:tag w:val="Federal Withholding Number"/>
          <w:id w:val="-1636400002"/>
          <w:placeholder>
            <w:docPart w:val="37AE797A442A4B69BFC6D3027715145E"/>
          </w:placeholder>
          <w:showingPlcHdr/>
        </w:sdtPr>
        <w:sdtEndPr/>
        <w:sdtContent>
          <w:r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 at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Address"/>
          <w:tag w:val="Address"/>
          <w:id w:val="-1009521672"/>
          <w:placeholder>
            <w:docPart w:val="E291D67673E74E4AA7BE08ACCA9C9089"/>
          </w:placeholder>
          <w:showingPlcHdr/>
        </w:sdtPr>
        <w:sdtEndPr/>
        <w:sdtContent>
          <w:r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,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Phone Number"/>
          <w:tag w:val="Phone Number"/>
          <w:id w:val="-1891500254"/>
          <w:placeholder>
            <w:docPart w:val="4E9B58377E44413D962E28B09B015266"/>
          </w:placeholder>
          <w:showingPlcHdr/>
        </w:sdtPr>
        <w:sdtEndPr/>
        <w:sdtContent>
          <w:r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>, has been awarded a contract</w:t>
      </w:r>
      <w:r w:rsidR="000B78E3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Number - you may use grant number and then your own sequence"/>
          <w:tag w:val="Number - you may use grant number and then your own sequence"/>
          <w:id w:val="1327396661"/>
          <w:placeholder>
            <w:docPart w:val="447C80DE13D34FBC84956E9E540DFF28"/>
          </w:placeholder>
          <w:showingPlcHdr/>
        </w:sdtPr>
        <w:sdtEndPr/>
        <w:sdtContent>
          <w:r w:rsidR="000B78E3"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 on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628586364"/>
          <w:placeholder>
            <w:docPart w:val="6A1BB9A219F74382B2C244917B11E7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78E3" w:rsidRPr="00D83DB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 to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Brief Description of the Work"/>
          <w:tag w:val="Brief Description of the Work"/>
          <w:id w:val="204997416"/>
          <w:placeholder>
            <w:docPart w:val="570A66117C1D420D97A51094133A0384"/>
          </w:placeholder>
          <w:showingPlcHdr/>
        </w:sdtPr>
        <w:sdtEndPr/>
        <w:sdtContent>
          <w:r w:rsidR="000B78E3">
            <w:rPr>
              <w:rFonts w:ascii="Arial" w:hAnsi="Arial" w:cs="Arial"/>
              <w:spacing w:val="-2"/>
              <w:sz w:val="22"/>
              <w:szCs w:val="22"/>
            </w:rPr>
            <w:t xml:space="preserve">                                           </w:t>
          </w:r>
          <w:r w:rsidR="000B78E3"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 in the City/County of</w:t>
      </w:r>
      <w:r w:rsidR="000B78E3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Name of City/County"/>
          <w:tag w:val="Name of City/County"/>
          <w:id w:val="-1788411583"/>
          <w:placeholder>
            <w:docPart w:val="83ED3D8D390C4AD3AF5919822D52291D"/>
          </w:placeholder>
          <w:showingPlcHdr/>
        </w:sdtPr>
        <w:sdtEndPr/>
        <w:sdtContent>
          <w:r w:rsidR="000B78E3"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E766B">
        <w:rPr>
          <w:rFonts w:ascii="Arial" w:hAnsi="Arial" w:cs="Arial"/>
          <w:spacing w:val="-2"/>
          <w:sz w:val="22"/>
          <w:szCs w:val="22"/>
        </w:rPr>
        <w:t>.</w:t>
      </w:r>
      <w:r>
        <w:rPr>
          <w:rFonts w:ascii="Arial" w:hAnsi="Arial" w:cs="Arial"/>
          <w:spacing w:val="-2"/>
          <w:sz w:val="22"/>
          <w:szCs w:val="22"/>
        </w:rPr>
        <w:t xml:space="preserve"> The contract document was signed</w:t>
      </w:r>
      <w:r w:rsidR="007E766B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738386189"/>
          <w:placeholder>
            <w:docPart w:val="E6123194311F474D9B4FB144FF890A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.  The number of the applicable wage decision is </w:t>
      </w:r>
      <w:r>
        <w:rPr>
          <w:rFonts w:ascii="Arial" w:hAnsi="Arial" w:cs="Arial"/>
          <w:spacing w:val="-2"/>
          <w:sz w:val="22"/>
          <w:szCs w:val="22"/>
          <w:u w:val="single"/>
        </w:rPr>
        <w:t xml:space="preserve">    </w:t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alias w:val="Number"/>
          <w:tag w:val="Number"/>
          <w:id w:val="743685374"/>
          <w:placeholder>
            <w:docPart w:val="0C5EE6303A584F278C42AD57EDB6D612"/>
          </w:placeholder>
          <w:showingPlcHdr/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.  The contract is for </w:t>
      </w:r>
      <w:r>
        <w:rPr>
          <w:rFonts w:ascii="Arial" w:hAnsi="Arial" w:cs="Arial"/>
          <w:spacing w:val="-2"/>
          <w:sz w:val="22"/>
          <w:szCs w:val="22"/>
          <w:u w:val="single"/>
        </w:rPr>
        <w:t xml:space="preserve"> $ </w:t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alias w:val="Amount"/>
          <w:tag w:val="Amount"/>
          <w:id w:val="-1507587712"/>
          <w:placeholder>
            <w:docPart w:val="2B2D1A51CFF64BA4981EBDCA123CFA1A"/>
          </w:placeholder>
          <w:showingPlcHdr/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>.  The estimated start of construction is</w:t>
      </w:r>
      <w:r w:rsidR="007E766B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527555094"/>
          <w:placeholder>
            <w:docPart w:val="6F19ECD2C3CF4B4EB32B3552E46B6F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>.  Contract completion is estimated to be</w:t>
      </w:r>
      <w:r w:rsidR="007E766B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97598745"/>
          <w:placeholder>
            <w:docPart w:val="094827DC968045CCB47E093E29B29C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>.  A Preconstruction Conference will be held concerning this project at</w:t>
      </w:r>
      <w:r w:rsidR="007E766B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Time"/>
          <w:tag w:val="Time"/>
          <w:id w:val="-738557520"/>
          <w:placeholder>
            <w:docPart w:val="6A04E0CE7D3C445898B5DF923F35BF0D"/>
          </w:placeholder>
          <w:showingPlcHdr/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 on</w:t>
      </w:r>
      <w:r w:rsidR="007E766B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203938985"/>
          <w:placeholder>
            <w:docPart w:val="9439A91EF04C442DBB0EB8196B1778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rFonts w:ascii="Arial" w:hAnsi="Arial" w:cs="Arial"/>
          <w:spacing w:val="-2"/>
          <w:sz w:val="22"/>
          <w:szCs w:val="22"/>
        </w:rPr>
        <w:t xml:space="preserve"> at</w:t>
      </w:r>
      <w:r w:rsidR="007E766B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alias w:val="Complete Address"/>
          <w:tag w:val="Complete Address"/>
          <w:id w:val="-304471041"/>
          <w:placeholder>
            <w:docPart w:val="CE998E5C36984BCC9365633522D7BA58"/>
          </w:placeholder>
          <w:showingPlcHdr/>
        </w:sdtPr>
        <w:sdtEndPr/>
        <w:sdtContent>
          <w:r w:rsidR="007E766B" w:rsidRPr="00D83DB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E766B">
        <w:rPr>
          <w:rFonts w:ascii="Arial" w:hAnsi="Arial" w:cs="Arial"/>
          <w:spacing w:val="-2"/>
          <w:sz w:val="22"/>
          <w:szCs w:val="22"/>
        </w:rPr>
        <w:t>.</w:t>
      </w:r>
    </w:p>
    <w:p w14:paraId="4D62CEEA" w14:textId="77777777" w:rsidR="00E4694C" w:rsidRDefault="00E4694C" w:rsidP="00E4694C">
      <w:pPr>
        <w:tabs>
          <w:tab w:val="left" w:pos="-720"/>
        </w:tabs>
        <w:suppressAutoHyphens/>
        <w:spacing w:line="48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62A8C916" w14:textId="77777777" w:rsidR="00E4694C" w:rsidRDefault="00E4694C" w:rsidP="00E4694C">
      <w:pPr>
        <w:tabs>
          <w:tab w:val="left" w:pos="-720"/>
        </w:tabs>
        <w:suppressAutoHyphens/>
        <w:spacing w:line="48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0374848" w14:textId="77777777" w:rsidR="00E4694C" w:rsidRDefault="00E4694C" w:rsidP="00E4694C">
      <w:pPr>
        <w:tabs>
          <w:tab w:val="left" w:pos="-720"/>
        </w:tabs>
        <w:suppressAutoHyphens/>
        <w:spacing w:line="48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63DCAC39" w14:textId="77777777" w:rsidR="00E4694C" w:rsidRDefault="00E4694C" w:rsidP="00E4694C">
      <w:pPr>
        <w:tabs>
          <w:tab w:val="left" w:pos="-720"/>
        </w:tabs>
        <w:suppressAutoHyphens/>
        <w:spacing w:line="48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A6DA7D5" w14:textId="77777777" w:rsidR="00E4694C" w:rsidRDefault="00E4694C" w:rsidP="00E4694C">
      <w:pPr>
        <w:tabs>
          <w:tab w:val="left" w:pos="-720"/>
        </w:tabs>
        <w:suppressAutoHyphens/>
        <w:spacing w:line="480" w:lineRule="atLeast"/>
        <w:jc w:val="both"/>
        <w:rPr>
          <w:rFonts w:ascii="Arial" w:hAnsi="Arial" w:cs="Arial"/>
          <w:spacing w:val="-2"/>
          <w:sz w:val="22"/>
          <w:szCs w:val="22"/>
        </w:rPr>
        <w:sectPr w:rsidR="00E4694C">
          <w:footerReference w:type="default" r:id="rId9"/>
          <w:endnotePr>
            <w:numFmt w:val="decimal"/>
          </w:endnotePr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14:paraId="6BCC80C6" w14:textId="77777777" w:rsidR="00E4694C" w:rsidRDefault="00E4694C" w:rsidP="00E4694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5B60793B" w14:textId="77777777" w:rsidR="00546F4E" w:rsidRDefault="00546F4E"/>
    <w:sectPr w:rsidR="00546F4E">
      <w:endnotePr>
        <w:numFmt w:val="decimal"/>
      </w:endnotePr>
      <w:type w:val="continuous"/>
      <w:pgSz w:w="12240" w:h="15840"/>
      <w:pgMar w:top="1440" w:right="1440" w:bottom="1080" w:left="144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AAC" w14:textId="77777777" w:rsidR="00766311" w:rsidRDefault="00766311" w:rsidP="000B78E3">
      <w:r>
        <w:separator/>
      </w:r>
    </w:p>
  </w:endnote>
  <w:endnote w:type="continuationSeparator" w:id="0">
    <w:p w14:paraId="32320E3F" w14:textId="77777777" w:rsidR="00766311" w:rsidRDefault="00766311" w:rsidP="000B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26B9" w14:textId="418B0013" w:rsidR="000B78E3" w:rsidRDefault="000B78E3">
    <w:pPr>
      <w:pStyle w:val="Footer"/>
    </w:pPr>
    <w:r>
      <w:t>CDBG-DR Attachment 4-9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83C3" w14:textId="77777777" w:rsidR="00766311" w:rsidRDefault="00766311" w:rsidP="000B78E3">
      <w:r>
        <w:separator/>
      </w:r>
    </w:p>
  </w:footnote>
  <w:footnote w:type="continuationSeparator" w:id="0">
    <w:p w14:paraId="7E994091" w14:textId="77777777" w:rsidR="00766311" w:rsidRDefault="00766311" w:rsidP="000B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4C"/>
    <w:rsid w:val="000B78E3"/>
    <w:rsid w:val="00130DAB"/>
    <w:rsid w:val="001C5728"/>
    <w:rsid w:val="00546F4E"/>
    <w:rsid w:val="00766311"/>
    <w:rsid w:val="007E766B"/>
    <w:rsid w:val="009172CC"/>
    <w:rsid w:val="00C0133E"/>
    <w:rsid w:val="00E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EADD"/>
  <w15:chartTrackingRefBased/>
  <w15:docId w15:val="{1640B2F1-BB56-4628-9A5F-E717857C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4C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9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E3"/>
    <w:rPr>
      <w:rFonts w:ascii="Helvetica" w:eastAsia="Times New Roman" w:hAnsi="Helvetica" w:cs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E3"/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367D2E4064BB898E9EAE95E012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7BFF-9CE6-4B74-8DA7-B17E64CD807A}"/>
      </w:docPartPr>
      <w:docPartBody>
        <w:p w:rsidR="009179E2" w:rsidRDefault="00507688" w:rsidP="00507688">
          <w:pPr>
            <w:pStyle w:val="9E3367D2E4064BB898E9EAE95E012E73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B40035089A4DFE82E46DFD9745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C150-9BD7-44B7-92F6-D7A14456F4B3}"/>
      </w:docPartPr>
      <w:docPartBody>
        <w:p w:rsidR="009179E2" w:rsidRDefault="00507688" w:rsidP="00507688">
          <w:pPr>
            <w:pStyle w:val="62B40035089A4DFE82E46DFD97458E8B"/>
          </w:pPr>
          <w:r w:rsidRPr="00D83DB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8C3170014A74172A2F9B254D6965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0D43-F1F2-4C68-A08B-A37A0FAB36BC}"/>
      </w:docPartPr>
      <w:docPartBody>
        <w:p w:rsidR="009179E2" w:rsidRDefault="00507688" w:rsidP="00507688">
          <w:pPr>
            <w:pStyle w:val="A8C3170014A74172A2F9B254D6965050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AE797A442A4B69BFC6D3027715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13491-F274-4E28-8A0F-ED4EEE14FB89}"/>
      </w:docPartPr>
      <w:docPartBody>
        <w:p w:rsidR="009179E2" w:rsidRDefault="00507688" w:rsidP="00507688">
          <w:pPr>
            <w:pStyle w:val="37AE797A442A4B69BFC6D3027715145E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91D67673E74E4AA7BE08ACCA9C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521B-8E25-4CCC-A7FF-60D608CABFFC}"/>
      </w:docPartPr>
      <w:docPartBody>
        <w:p w:rsidR="009179E2" w:rsidRDefault="00507688" w:rsidP="00507688">
          <w:pPr>
            <w:pStyle w:val="E291D67673E74E4AA7BE08ACCA9C9089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E9B58377E44413D962E28B09B01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B55E-E819-4710-8B7C-E974878C79E8}"/>
      </w:docPartPr>
      <w:docPartBody>
        <w:p w:rsidR="009179E2" w:rsidRDefault="00507688" w:rsidP="00507688">
          <w:pPr>
            <w:pStyle w:val="4E9B58377E44413D962E28B09B015266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7C80DE13D34FBC84956E9E540D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96EE-A35F-48B3-80D3-F36AB63A2F95}"/>
      </w:docPartPr>
      <w:docPartBody>
        <w:p w:rsidR="009179E2" w:rsidRDefault="00507688" w:rsidP="00507688">
          <w:pPr>
            <w:pStyle w:val="447C80DE13D34FBC84956E9E540DFF28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1BB9A219F74382B2C244917B11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F3E8-2BDA-4CF1-A375-F02034D70613}"/>
      </w:docPartPr>
      <w:docPartBody>
        <w:p w:rsidR="009179E2" w:rsidRDefault="00507688" w:rsidP="00507688">
          <w:pPr>
            <w:pStyle w:val="6A1BB9A219F74382B2C244917B11E7B7"/>
          </w:pPr>
          <w:r w:rsidRPr="00D83DB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70A66117C1D420D97A51094133A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A1C9-428F-42BF-8BAC-211DC6D00754}"/>
      </w:docPartPr>
      <w:docPartBody>
        <w:p w:rsidR="009179E2" w:rsidRDefault="00507688" w:rsidP="00507688">
          <w:pPr>
            <w:pStyle w:val="570A66117C1D420D97A51094133A0384"/>
          </w:pPr>
          <w:r>
            <w:rPr>
              <w:rFonts w:ascii="Arial" w:hAnsi="Arial" w:cs="Arial"/>
              <w:spacing w:val="-2"/>
              <w:sz w:val="22"/>
              <w:szCs w:val="22"/>
            </w:rPr>
            <w:t xml:space="preserve">                                           </w:t>
          </w: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ED3D8D390C4AD3AF5919822D522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0ED7-8683-4A74-90D3-11AACC26EBC8}"/>
      </w:docPartPr>
      <w:docPartBody>
        <w:p w:rsidR="009179E2" w:rsidRDefault="00507688" w:rsidP="00507688">
          <w:pPr>
            <w:pStyle w:val="83ED3D8D390C4AD3AF5919822D52291D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123194311F474D9B4FB144FF89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709F-B711-4848-AF27-12CF297412F2}"/>
      </w:docPartPr>
      <w:docPartBody>
        <w:p w:rsidR="009179E2" w:rsidRDefault="00507688" w:rsidP="00507688">
          <w:pPr>
            <w:pStyle w:val="E6123194311F474D9B4FB144FF890A6F"/>
          </w:pPr>
          <w:r w:rsidRPr="00D83DB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5EE6303A584F278C42AD57EDB6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A280-4B18-47CD-859D-9D22E57DAEFB}"/>
      </w:docPartPr>
      <w:docPartBody>
        <w:p w:rsidR="009179E2" w:rsidRDefault="00507688" w:rsidP="00507688">
          <w:pPr>
            <w:pStyle w:val="0C5EE6303A584F278C42AD57EDB6D612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2D1A51CFF64BA4981EBDCA123C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1FE6-7D59-4C3C-A021-66BCABD3B2E4}"/>
      </w:docPartPr>
      <w:docPartBody>
        <w:p w:rsidR="009179E2" w:rsidRDefault="00507688" w:rsidP="00507688">
          <w:pPr>
            <w:pStyle w:val="2B2D1A51CFF64BA4981EBDCA123CFA1A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19ECD2C3CF4B4EB32B3552E46B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56BF-1C73-4C39-8A44-B0204F44792D}"/>
      </w:docPartPr>
      <w:docPartBody>
        <w:p w:rsidR="009179E2" w:rsidRDefault="00507688" w:rsidP="00507688">
          <w:pPr>
            <w:pStyle w:val="6F19ECD2C3CF4B4EB32B3552E46B6FE5"/>
          </w:pPr>
          <w:r w:rsidRPr="00D83DB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94827DC968045CCB47E093E29B2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D208-E941-4B17-9057-86AD7D8B8620}"/>
      </w:docPartPr>
      <w:docPartBody>
        <w:p w:rsidR="009179E2" w:rsidRDefault="00507688" w:rsidP="00507688">
          <w:pPr>
            <w:pStyle w:val="094827DC968045CCB47E093E29B29C2D"/>
          </w:pPr>
          <w:r w:rsidRPr="00D83DB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A04E0CE7D3C445898B5DF923F35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F695-1C98-4CB4-ABC9-35EBF1604777}"/>
      </w:docPartPr>
      <w:docPartBody>
        <w:p w:rsidR="009179E2" w:rsidRDefault="00507688" w:rsidP="00507688">
          <w:pPr>
            <w:pStyle w:val="6A04E0CE7D3C445898B5DF923F35BF0D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39A91EF04C442DBB0EB8196B17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2899-12E3-4581-ACB4-86A4BB9B4B44}"/>
      </w:docPartPr>
      <w:docPartBody>
        <w:p w:rsidR="009179E2" w:rsidRDefault="00507688" w:rsidP="00507688">
          <w:pPr>
            <w:pStyle w:val="9439A91EF04C442DBB0EB8196B177869"/>
          </w:pPr>
          <w:r w:rsidRPr="00D83DB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E998E5C36984BCC9365633522D7B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AD40-9762-4DB0-9DE4-735C5E760555}"/>
      </w:docPartPr>
      <w:docPartBody>
        <w:p w:rsidR="009179E2" w:rsidRDefault="00507688" w:rsidP="00507688">
          <w:pPr>
            <w:pStyle w:val="CE998E5C36984BCC9365633522D7BA58"/>
          </w:pPr>
          <w:r w:rsidRPr="00D83DB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A"/>
    <w:rsid w:val="00507688"/>
    <w:rsid w:val="00580F34"/>
    <w:rsid w:val="009179E2"/>
    <w:rsid w:val="00D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688"/>
    <w:rPr>
      <w:color w:val="808080"/>
    </w:rPr>
  </w:style>
  <w:style w:type="paragraph" w:customStyle="1" w:styleId="9E3367D2E4064BB898E9EAE95E012E73">
    <w:name w:val="9E3367D2E4064BB898E9EAE95E012E73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62B40035089A4DFE82E46DFD97458E8B">
    <w:name w:val="62B40035089A4DFE82E46DFD97458E8B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A8C3170014A74172A2F9B254D6965050">
    <w:name w:val="A8C3170014A74172A2F9B254D6965050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37AE797A442A4B69BFC6D3027715145E">
    <w:name w:val="37AE797A442A4B69BFC6D3027715145E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E291D67673E74E4AA7BE08ACCA9C9089">
    <w:name w:val="E291D67673E74E4AA7BE08ACCA9C9089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4E9B58377E44413D962E28B09B015266">
    <w:name w:val="4E9B58377E44413D962E28B09B015266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447C80DE13D34FBC84956E9E540DFF28">
    <w:name w:val="447C80DE13D34FBC84956E9E540DFF28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6A1BB9A219F74382B2C244917B11E7B7">
    <w:name w:val="6A1BB9A219F74382B2C244917B11E7B7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570A66117C1D420D97A51094133A0384">
    <w:name w:val="570A66117C1D420D97A51094133A0384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83ED3D8D390C4AD3AF5919822D52291D">
    <w:name w:val="83ED3D8D390C4AD3AF5919822D52291D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E6123194311F474D9B4FB144FF890A6F">
    <w:name w:val="E6123194311F474D9B4FB144FF890A6F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0C5EE6303A584F278C42AD57EDB6D612">
    <w:name w:val="0C5EE6303A584F278C42AD57EDB6D612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2B2D1A51CFF64BA4981EBDCA123CFA1A">
    <w:name w:val="2B2D1A51CFF64BA4981EBDCA123CFA1A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6F19ECD2C3CF4B4EB32B3552E46B6FE5">
    <w:name w:val="6F19ECD2C3CF4B4EB32B3552E46B6FE5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094827DC968045CCB47E093E29B29C2D">
    <w:name w:val="094827DC968045CCB47E093E29B29C2D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6A04E0CE7D3C445898B5DF923F35BF0D">
    <w:name w:val="6A04E0CE7D3C445898B5DF923F35BF0D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9439A91EF04C442DBB0EB8196B177869">
    <w:name w:val="9439A91EF04C442DBB0EB8196B177869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CE998E5C36984BCC9365633522D7BA58">
    <w:name w:val="CE998E5C36984BCC9365633522D7BA58"/>
    <w:rsid w:val="0050768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-Section xmlns="e1c8c58c-2a2c-4b83-bbaa-89d7d2189847">
      <Value>Disaster</Value>
    </Document_x0020_Sub-Section>
    <Document_x0020_Type xmlns="e1c8c58c-2a2c-4b83-bbaa-89d7d2189847">
      <Value>Federal Grants</Value>
    </Document_x0020_Type>
    <CDBG_x0020_Chapters xmlns="e1c8c58c-2a2c-4b83-bbaa-89d7d2189847">Chapter 4: Procurement</CDBG_x0020_Chapters>
    <Chapter_x0020_Rank xmlns="e1c8c58c-2a2c-4b83-bbaa-89d7d21898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16D8D-72AC-4854-A262-680D86AC0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DE4D7-D404-4A0C-B540-94FAA0C8CE9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2ffff67d-86d2-4d1f-b535-c171ba02febc"/>
    <ds:schemaRef ds:uri="http://schemas.microsoft.com/office/infopath/2007/PartnerControls"/>
    <ds:schemaRef ds:uri="f2624a48-bfad-47c8-beb3-76632f52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A8098E-49B7-485E-9F72-8BB924857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Contract Award (Attachment 4-9)</dc:title>
  <dc:subject/>
  <dc:creator>Ohman, Amanda</dc:creator>
  <cp:keywords/>
  <dc:description/>
  <cp:lastModifiedBy>Sutton, Cole C (DLG)</cp:lastModifiedBy>
  <cp:revision>2</cp:revision>
  <dcterms:created xsi:type="dcterms:W3CDTF">2023-04-24T15:27:00Z</dcterms:created>
  <dcterms:modified xsi:type="dcterms:W3CDTF">2023-04-24T15:27:00Z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  <property fmtid="{D5CDD505-2E9C-101B-9397-08002B2CF9AE}" pid="3" name="MediaServiceImageTags">
    <vt:lpwstr/>
  </property>
  <property fmtid="{D5CDD505-2E9C-101B-9397-08002B2CF9AE}" pid="4" name="Document Type">
    <vt:lpwstr>Federal Grants</vt:lpwstr>
  </property>
  <property fmtid="{D5CDD505-2E9C-101B-9397-08002B2CF9AE}" pid="5" name="Document Sub-Section">
    <vt:lpwstr>Disaster</vt:lpwstr>
  </property>
</Properties>
</file>