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4800" w14:textId="2A1EB6D5" w:rsidR="00085474" w:rsidRDefault="2B5FCD13" w:rsidP="391B4891">
      <w:pPr>
        <w:jc w:val="center"/>
        <w:rPr>
          <w:rFonts w:ascii="Arial" w:hAnsi="Arial" w:cs="Arial"/>
          <w:b/>
          <w:bCs/>
          <w:sz w:val="24"/>
          <w:szCs w:val="24"/>
        </w:rPr>
      </w:pPr>
      <w:r w:rsidRPr="391B4891">
        <w:rPr>
          <w:rFonts w:ascii="Arial" w:hAnsi="Arial" w:cs="Arial"/>
          <w:b/>
          <w:bCs/>
          <w:sz w:val="24"/>
          <w:szCs w:val="24"/>
        </w:rPr>
        <w:t>CDBG-DR 4-2</w:t>
      </w:r>
    </w:p>
    <w:p w14:paraId="380662D9" w14:textId="77777777" w:rsidR="00085474" w:rsidRDefault="00085474" w:rsidP="00EF5F8A">
      <w:pPr>
        <w:jc w:val="center"/>
        <w:rPr>
          <w:rFonts w:ascii="Arial" w:hAnsi="Arial" w:cs="Arial"/>
          <w:b/>
          <w:sz w:val="24"/>
          <w:szCs w:val="24"/>
        </w:rPr>
      </w:pPr>
    </w:p>
    <w:p w14:paraId="4457DC38" w14:textId="24C516BF" w:rsidR="00085474" w:rsidRPr="00085474" w:rsidRDefault="000F64F2" w:rsidP="00EF5F8A">
      <w:pPr>
        <w:jc w:val="center"/>
        <w:rPr>
          <w:rFonts w:ascii="Arial" w:hAnsi="Arial" w:cs="Arial"/>
          <w:b/>
          <w:sz w:val="24"/>
          <w:szCs w:val="24"/>
        </w:rPr>
      </w:pPr>
      <w:r w:rsidRPr="00085474">
        <w:rPr>
          <w:rFonts w:ascii="Arial" w:hAnsi="Arial" w:cs="Arial"/>
          <w:b/>
          <w:sz w:val="24"/>
          <w:szCs w:val="24"/>
        </w:rPr>
        <w:t>BID Notification</w:t>
      </w:r>
      <w:r w:rsidR="00467332" w:rsidRPr="00085474">
        <w:rPr>
          <w:rFonts w:ascii="Arial" w:hAnsi="Arial" w:cs="Arial"/>
          <w:b/>
          <w:sz w:val="24"/>
          <w:szCs w:val="24"/>
        </w:rPr>
        <w:t>/Solicitation</w:t>
      </w:r>
    </w:p>
    <w:p w14:paraId="66077806" w14:textId="77777777" w:rsidR="00085474" w:rsidRDefault="00085474" w:rsidP="00085474">
      <w:pPr>
        <w:jc w:val="center"/>
        <w:rPr>
          <w:rFonts w:ascii="Arial" w:hAnsi="Arial" w:cs="Arial"/>
          <w:b/>
          <w:sz w:val="24"/>
          <w:szCs w:val="24"/>
        </w:rPr>
      </w:pPr>
      <w:r>
        <w:rPr>
          <w:rFonts w:ascii="Arial" w:hAnsi="Arial" w:cs="Arial"/>
          <w:b/>
          <w:sz w:val="24"/>
          <w:szCs w:val="24"/>
        </w:rPr>
        <w:t>For the Kentucky Procurement Technical Assistance Center (PTAC)</w:t>
      </w:r>
    </w:p>
    <w:p w14:paraId="37D82BB3" w14:textId="77777777" w:rsidR="00467332" w:rsidRPr="00EF5F8A" w:rsidRDefault="00467332" w:rsidP="00EF5F8A">
      <w:pPr>
        <w:jc w:val="center"/>
        <w:rPr>
          <w:b/>
        </w:rPr>
      </w:pPr>
    </w:p>
    <w:p w14:paraId="5E52715B" w14:textId="68621D1C" w:rsidR="00F44CD2" w:rsidRDefault="00F44CD2" w:rsidP="00F44CD2">
      <w:pPr>
        <w:pStyle w:val="PlainText"/>
      </w:pPr>
      <w:r>
        <w:rPr>
          <w:b/>
        </w:rPr>
        <w:t>General title of work</w:t>
      </w:r>
      <w:r w:rsidR="005E6A9F">
        <w:rPr>
          <w:b/>
        </w:rPr>
        <w:t>:</w:t>
      </w:r>
      <w:r>
        <w:rPr>
          <w:b/>
        </w:rPr>
        <w:t xml:space="preserve"> </w:t>
      </w:r>
      <w:sdt>
        <w:sdtPr>
          <w:rPr>
            <w:b/>
          </w:rPr>
          <w:alias w:val="i.e., RFP for fencing and landscaping"/>
          <w:tag w:val="i.e., RFP for fencing and landscaping"/>
          <w:id w:val="-956957655"/>
          <w:placeholder>
            <w:docPart w:val="1BD08A1D20164083A1FECB5B09628297"/>
          </w:placeholder>
          <w:showingPlcHdr/>
        </w:sdtPr>
        <w:sdtEndPr/>
        <w:sdtContent>
          <w:r w:rsidR="006515B6" w:rsidRPr="00295EA7">
            <w:rPr>
              <w:rStyle w:val="PlaceholderText"/>
            </w:rPr>
            <w:t>Click or tap here to enter text.</w:t>
          </w:r>
        </w:sdtContent>
      </w:sdt>
      <w:bookmarkStart w:id="0" w:name="_Hlk129007203"/>
    </w:p>
    <w:bookmarkEnd w:id="0"/>
    <w:p w14:paraId="70DF0400" w14:textId="1959AC5E" w:rsidR="005E6A9F" w:rsidRPr="00074C4F" w:rsidRDefault="005E6A9F" w:rsidP="00074C4F">
      <w:pPr>
        <w:rPr>
          <w:rFonts w:ascii="Times New Roman" w:eastAsia="Times New Roman" w:hAnsi="Times New Roman" w:cs="Times New Roman"/>
          <w:sz w:val="24"/>
          <w:szCs w:val="24"/>
        </w:rPr>
      </w:pPr>
      <w:r w:rsidRPr="005E6A9F">
        <w:rPr>
          <w:b/>
        </w:rPr>
        <w:t xml:space="preserve">Section: </w:t>
      </w:r>
      <w:sdt>
        <w:sdtPr>
          <w:rPr>
            <w:b/>
          </w:rPr>
          <w:alias w:val="USABID or SMALL"/>
          <w:tag w:val="USABID or SMALL (Choose USABID if you are entering a bid opportunity for a state, county or city government organization. Choose SMALL if you are entering a bid opportunity for a federal agency. This classification of your bid will place the opportunity in the appropriate database for the Bid Match search process."/>
          <w:id w:val="1687089256"/>
          <w:placeholder>
            <w:docPart w:val="9AD0C01C1FB84515A70D20AB82260356"/>
          </w:placeholder>
          <w:showingPlcHdr/>
        </w:sdtPr>
        <w:sdtEndPr/>
        <w:sdtContent>
          <w:r w:rsidR="006515B6" w:rsidRPr="00295EA7">
            <w:rPr>
              <w:rStyle w:val="PlaceholderText"/>
            </w:rPr>
            <w:t>Click or tap here to enter text.</w:t>
          </w:r>
        </w:sdtContent>
      </w:sdt>
    </w:p>
    <w:p w14:paraId="5EA5DDF5" w14:textId="003BF813" w:rsidR="00EF5F8A" w:rsidRDefault="00EF5F8A" w:rsidP="00EF5F8A"/>
    <w:p w14:paraId="1C40F02D" w14:textId="6E97FABC" w:rsidR="00EF5F8A" w:rsidRPr="005B50A5" w:rsidRDefault="00EF5F8A" w:rsidP="00EF5F8A">
      <w:pPr>
        <w:rPr>
          <w:b/>
        </w:rPr>
      </w:pPr>
      <w:r w:rsidRPr="005B50A5">
        <w:rPr>
          <w:b/>
        </w:rPr>
        <w:t>Today's Date:</w:t>
      </w:r>
      <w:r w:rsidRPr="005B50A5">
        <w:rPr>
          <w:b/>
        </w:rPr>
        <w:tab/>
      </w:r>
      <w:r w:rsidRPr="005B50A5">
        <w:rPr>
          <w:b/>
        </w:rPr>
        <w:tab/>
      </w:r>
      <w:sdt>
        <w:sdtPr>
          <w:rPr>
            <w:b/>
          </w:rPr>
          <w:id w:val="-559479244"/>
          <w:placeholder>
            <w:docPart w:val="5DD003F0E665438C9B5DF26B83A723DD"/>
          </w:placeholder>
          <w:showingPlcHdr/>
          <w:date>
            <w:dateFormat w:val="M/d/yyyy"/>
            <w:lid w:val="en-US"/>
            <w:storeMappedDataAs w:val="dateTime"/>
            <w:calendar w:val="gregorian"/>
          </w:date>
        </w:sdtPr>
        <w:sdtEndPr/>
        <w:sdtContent>
          <w:r w:rsidR="006515B6" w:rsidRPr="003A79A1">
            <w:rPr>
              <w:rStyle w:val="PlaceholderText"/>
            </w:rPr>
            <w:t>Click or tap to enter a date.</w:t>
          </w:r>
        </w:sdtContent>
      </w:sdt>
    </w:p>
    <w:p w14:paraId="024A9E9B" w14:textId="19E62D2B" w:rsidR="00EF5F8A" w:rsidRPr="005B50A5" w:rsidRDefault="005E6A9F" w:rsidP="00EF5F8A">
      <w:pPr>
        <w:pBdr>
          <w:bottom w:val="single" w:sz="4" w:space="1" w:color="auto"/>
        </w:pBdr>
        <w:rPr>
          <w:b/>
        </w:rPr>
      </w:pPr>
      <w:r w:rsidRPr="005B50A5">
        <w:rPr>
          <w:b/>
        </w:rPr>
        <w:t>Agency</w:t>
      </w:r>
      <w:r w:rsidR="00EF5F8A" w:rsidRPr="005B50A5">
        <w:rPr>
          <w:b/>
        </w:rPr>
        <w:t xml:space="preserve"> Name: </w:t>
      </w:r>
      <w:r w:rsidR="00EF5F8A" w:rsidRPr="005B50A5">
        <w:rPr>
          <w:b/>
        </w:rPr>
        <w:tab/>
      </w:r>
      <w:r w:rsidRPr="005B50A5">
        <w:rPr>
          <w:b/>
        </w:rPr>
        <w:tab/>
      </w:r>
      <w:sdt>
        <w:sdtPr>
          <w:rPr>
            <w:b/>
          </w:rPr>
          <w:alias w:val="Your company name goes here"/>
          <w:tag w:val="Your company name goes here"/>
          <w:id w:val="-1337449351"/>
          <w:placeholder>
            <w:docPart w:val="F5E6B74E4ABF43EA9692964C74A08110"/>
          </w:placeholder>
          <w:showingPlcHdr/>
        </w:sdtPr>
        <w:sdtEndPr/>
        <w:sdtContent>
          <w:r w:rsidR="006515B6" w:rsidRPr="00295EA7">
            <w:rPr>
              <w:rStyle w:val="PlaceholderText"/>
            </w:rPr>
            <w:t>Click or tap here to enter text.</w:t>
          </w:r>
        </w:sdtContent>
      </w:sdt>
    </w:p>
    <w:p w14:paraId="03B352E4" w14:textId="3B9D950C" w:rsidR="001F3E50" w:rsidRPr="005B50A5" w:rsidRDefault="005E6A9F" w:rsidP="001F3E50">
      <w:pPr>
        <w:pBdr>
          <w:bottom w:val="single" w:sz="4" w:space="1" w:color="auto"/>
        </w:pBdr>
        <w:rPr>
          <w:i/>
        </w:rPr>
      </w:pPr>
      <w:r w:rsidRPr="005B50A5">
        <w:rPr>
          <w:b/>
        </w:rPr>
        <w:t>Agency</w:t>
      </w:r>
      <w:r w:rsidR="00EF5F8A" w:rsidRPr="005B50A5">
        <w:rPr>
          <w:b/>
        </w:rPr>
        <w:t xml:space="preserve"> Address: </w:t>
      </w:r>
      <w:r w:rsidR="00EF5F8A" w:rsidRPr="005B50A5">
        <w:rPr>
          <w:b/>
        </w:rPr>
        <w:tab/>
      </w:r>
      <w:sdt>
        <w:sdtPr>
          <w:rPr>
            <w:b/>
          </w:rPr>
          <w:alias w:val="Your Company address goes here"/>
          <w:tag w:val="Your company address goes here"/>
          <w:id w:val="-1854249572"/>
          <w:placeholder>
            <w:docPart w:val="751095C22EA04211BF446C0D29851189"/>
          </w:placeholder>
          <w:showingPlcHdr/>
        </w:sdtPr>
        <w:sdtEndPr/>
        <w:sdtContent>
          <w:r w:rsidR="006515B6" w:rsidRPr="00295EA7">
            <w:rPr>
              <w:rStyle w:val="PlaceholderText"/>
            </w:rPr>
            <w:t>Click or tap here to enter text.</w:t>
          </w:r>
        </w:sdtContent>
      </w:sdt>
    </w:p>
    <w:p w14:paraId="117F9940" w14:textId="55259A1E" w:rsidR="001F3E50" w:rsidRPr="005B50A5" w:rsidRDefault="001F3E50" w:rsidP="001F3E50">
      <w:pPr>
        <w:pBdr>
          <w:bottom w:val="single" w:sz="4" w:space="1" w:color="auto"/>
        </w:pBdr>
        <w:rPr>
          <w:b/>
        </w:rPr>
      </w:pPr>
      <w:r w:rsidRPr="005B50A5">
        <w:rPr>
          <w:b/>
        </w:rPr>
        <w:t>C</w:t>
      </w:r>
      <w:r w:rsidR="00EF5F8A" w:rsidRPr="005B50A5">
        <w:rPr>
          <w:b/>
        </w:rPr>
        <w:t xml:space="preserve">ity: </w:t>
      </w:r>
      <w:r w:rsidR="00EF5F8A" w:rsidRPr="005B50A5">
        <w:rPr>
          <w:b/>
        </w:rPr>
        <w:tab/>
      </w:r>
      <w:r w:rsidR="00EF5F8A" w:rsidRPr="005B50A5">
        <w:rPr>
          <w:b/>
        </w:rPr>
        <w:tab/>
      </w:r>
      <w:r w:rsidR="00EF5F8A" w:rsidRPr="005B50A5">
        <w:rPr>
          <w:b/>
        </w:rPr>
        <w:tab/>
      </w:r>
      <w:sdt>
        <w:sdtPr>
          <w:rPr>
            <w:b/>
          </w:rPr>
          <w:alias w:val="City, State, Zip"/>
          <w:tag w:val="City, State, Zip"/>
          <w:id w:val="-1762291479"/>
          <w:placeholder>
            <w:docPart w:val="CA35B01139D544AEBD585E3D9E923C68"/>
          </w:placeholder>
          <w:showingPlcHdr/>
        </w:sdtPr>
        <w:sdtEndPr/>
        <w:sdtContent>
          <w:r w:rsidR="006515B6" w:rsidRPr="00295EA7">
            <w:rPr>
              <w:rStyle w:val="PlaceholderText"/>
            </w:rPr>
            <w:t>Click or tap here to enter text.</w:t>
          </w:r>
        </w:sdtContent>
      </w:sdt>
    </w:p>
    <w:p w14:paraId="6726DAFE" w14:textId="77777777" w:rsidR="001F3E50" w:rsidRPr="001F3E50" w:rsidRDefault="001F3E50" w:rsidP="001F3E50">
      <w:pPr>
        <w:pBdr>
          <w:bottom w:val="single" w:sz="4" w:space="1" w:color="auto"/>
        </w:pBdr>
      </w:pPr>
    </w:p>
    <w:p w14:paraId="58AC406A" w14:textId="6C14C134" w:rsidR="001F3E50" w:rsidRPr="001F3E50" w:rsidRDefault="001F3E50" w:rsidP="001F3E50">
      <w:pPr>
        <w:pBdr>
          <w:bottom w:val="single" w:sz="4" w:space="1" w:color="auto"/>
        </w:pBdr>
      </w:pPr>
      <w:r w:rsidRPr="005B50A5">
        <w:rPr>
          <w:b/>
        </w:rPr>
        <w:t xml:space="preserve">BID </w:t>
      </w:r>
      <w:r w:rsidR="0053097F" w:rsidRPr="005B50A5">
        <w:rPr>
          <w:b/>
        </w:rPr>
        <w:t xml:space="preserve">DUE </w:t>
      </w:r>
      <w:r w:rsidRPr="005B50A5">
        <w:rPr>
          <w:b/>
        </w:rPr>
        <w:t>DATE</w:t>
      </w:r>
      <w:r w:rsidR="00EF5F8A" w:rsidRPr="005B50A5">
        <w:rPr>
          <w:b/>
        </w:rPr>
        <w:t>:</w:t>
      </w:r>
      <w:r w:rsidRPr="001F3E50">
        <w:rPr>
          <w:b/>
        </w:rPr>
        <w:t xml:space="preserve"> </w:t>
      </w:r>
      <w:r w:rsidR="00467332">
        <w:rPr>
          <w:b/>
        </w:rPr>
        <w:t xml:space="preserve"> </w:t>
      </w:r>
      <w:sdt>
        <w:sdtPr>
          <w:rPr>
            <w:b/>
          </w:rPr>
          <w:id w:val="-2082205244"/>
          <w:placeholder>
            <w:docPart w:val="87F55C7695224207AF29B3D7F6FFC740"/>
          </w:placeholder>
          <w:showingPlcHdr/>
          <w:date>
            <w:dateFormat w:val="M/d/yyyy"/>
            <w:lid w:val="en-US"/>
            <w:storeMappedDataAs w:val="dateTime"/>
            <w:calendar w:val="gregorian"/>
          </w:date>
        </w:sdtPr>
        <w:sdtEndPr/>
        <w:sdtContent>
          <w:r w:rsidR="00E81C48" w:rsidRPr="003A79A1">
            <w:rPr>
              <w:rStyle w:val="PlaceholderText"/>
            </w:rPr>
            <w:t>Click or tap to enter a date.</w:t>
          </w:r>
        </w:sdtContent>
      </w:sdt>
    </w:p>
    <w:p w14:paraId="63300782" w14:textId="0BEFAFB7" w:rsidR="00EF5F8A" w:rsidRPr="001F3E50" w:rsidRDefault="00EF5F8A" w:rsidP="001F3E50">
      <w:pPr>
        <w:pBdr>
          <w:bottom w:val="single" w:sz="4" w:space="1" w:color="auto"/>
        </w:pBdr>
      </w:pPr>
      <w:r w:rsidRPr="005B50A5">
        <w:rPr>
          <w:b/>
        </w:rPr>
        <w:t xml:space="preserve">BID </w:t>
      </w:r>
      <w:r w:rsidR="0053097F" w:rsidRPr="005B50A5">
        <w:rPr>
          <w:b/>
        </w:rPr>
        <w:t xml:space="preserve">DUE </w:t>
      </w:r>
      <w:r w:rsidRPr="005B50A5">
        <w:rPr>
          <w:b/>
        </w:rPr>
        <w:t>TIME:</w:t>
      </w:r>
      <w:r w:rsidR="001174CE">
        <w:rPr>
          <w:b/>
        </w:rPr>
        <w:t xml:space="preserve">  </w:t>
      </w:r>
      <w:sdt>
        <w:sdtPr>
          <w:rPr>
            <w:b/>
          </w:rPr>
          <w:alias w:val="Time with AM or PM"/>
          <w:tag w:val="Time with AM or PM"/>
          <w:id w:val="1516952995"/>
          <w:placeholder>
            <w:docPart w:val="8E9ED8E3E93D4DD1903EDA258F250BC4"/>
          </w:placeholder>
          <w:showingPlcHdr/>
        </w:sdtPr>
        <w:sdtEndPr/>
        <w:sdtContent>
          <w:r w:rsidR="00E81C48" w:rsidRPr="00295EA7">
            <w:rPr>
              <w:rStyle w:val="PlaceholderText"/>
            </w:rPr>
            <w:t>Click or tap here to enter text.</w:t>
          </w:r>
        </w:sdtContent>
      </w:sdt>
      <w:r w:rsidRPr="001F3E50">
        <w:tab/>
      </w:r>
      <w:r w:rsidRPr="001F3E50">
        <w:tab/>
      </w:r>
      <w:r w:rsidRPr="001F3E50">
        <w:tab/>
      </w:r>
      <w:r w:rsidRPr="001F3E50">
        <w:tab/>
      </w:r>
    </w:p>
    <w:p w14:paraId="449D00BC" w14:textId="77777777" w:rsidR="00EF5F8A" w:rsidRPr="001F3E50" w:rsidRDefault="00EF5F8A" w:rsidP="00EF5F8A">
      <w:r w:rsidRPr="001F3E50">
        <w:tab/>
      </w:r>
      <w:r w:rsidRPr="001F3E50">
        <w:tab/>
      </w:r>
      <w:r w:rsidRPr="001F3E50">
        <w:tab/>
      </w:r>
      <w:r w:rsidRPr="001F3E50">
        <w:tab/>
      </w:r>
      <w:r w:rsidRPr="001F3E50">
        <w:tab/>
      </w:r>
      <w:r w:rsidRPr="001F3E50">
        <w:tab/>
      </w:r>
      <w:r w:rsidRPr="001F3E50">
        <w:tab/>
      </w:r>
      <w:r w:rsidRPr="001F3E50">
        <w:tab/>
      </w:r>
    </w:p>
    <w:p w14:paraId="7ECDAAD7" w14:textId="091F2AB0" w:rsidR="00774D5D" w:rsidRDefault="00DC1309" w:rsidP="00EF5F8A">
      <w:sdt>
        <w:sdtPr>
          <w:alias w:val="Your company name goes here"/>
          <w:tag w:val="Your company names goes here"/>
          <w:id w:val="2323694"/>
          <w:placeholder>
            <w:docPart w:val="741F4890544A4146BCCD99E08AD9E688"/>
          </w:placeholder>
          <w:showingPlcHdr/>
        </w:sdtPr>
        <w:sdtEndPr/>
        <w:sdtContent>
          <w:r w:rsidR="00E81C48">
            <w:t xml:space="preserve"> </w:t>
          </w:r>
          <w:r w:rsidR="00E81C48" w:rsidRPr="00295EA7">
            <w:rPr>
              <w:rStyle w:val="PlaceholderText"/>
            </w:rPr>
            <w:t>Click or tap here to enter text.</w:t>
          </w:r>
        </w:sdtContent>
      </w:sdt>
      <w:r w:rsidR="00E81C48">
        <w:t xml:space="preserve">  </w:t>
      </w:r>
      <w:r w:rsidR="000F64F2" w:rsidRPr="001F3E50">
        <w:t>is</w:t>
      </w:r>
      <w:r w:rsidR="00EF5F8A" w:rsidRPr="001F3E50">
        <w:t xml:space="preserve"> inviting quotes on the following.</w:t>
      </w:r>
      <w:r w:rsidR="00EF5F8A" w:rsidRPr="001F3E50">
        <w:tab/>
      </w:r>
    </w:p>
    <w:p w14:paraId="56320576" w14:textId="33200433" w:rsidR="00EF5F8A" w:rsidRPr="001F3E50" w:rsidRDefault="00EF5F8A" w:rsidP="00EF5F8A">
      <w:r w:rsidRPr="001F3E50">
        <w:tab/>
      </w:r>
      <w:r w:rsidRPr="001F3E50">
        <w:tab/>
      </w:r>
      <w:r w:rsidRPr="001F3E50">
        <w:tab/>
      </w:r>
    </w:p>
    <w:p w14:paraId="58085F8D" w14:textId="6DFEFE7F" w:rsidR="00247210" w:rsidRPr="005B50A5" w:rsidRDefault="00EF5F8A" w:rsidP="00EF5F8A">
      <w:pPr>
        <w:rPr>
          <w:b/>
        </w:rPr>
      </w:pPr>
      <w:r w:rsidRPr="005B50A5">
        <w:rPr>
          <w:b/>
        </w:rPr>
        <w:t xml:space="preserve">Project: </w:t>
      </w:r>
      <w:sdt>
        <w:sdtPr>
          <w:rPr>
            <w:b/>
          </w:rPr>
          <w:alias w:val="Name of Project/Title"/>
          <w:tag w:val="Name of Project/Title"/>
          <w:id w:val="648946177"/>
          <w:placeholder>
            <w:docPart w:val="83A5EFD20088427DB5B5F0A66C5ABA22"/>
          </w:placeholder>
          <w:showingPlcHdr/>
        </w:sdtPr>
        <w:sdtEndPr/>
        <w:sdtContent>
          <w:r w:rsidR="00E81C48" w:rsidRPr="00295EA7">
            <w:rPr>
              <w:rStyle w:val="PlaceholderText"/>
            </w:rPr>
            <w:t>Click or tap here to enter text.</w:t>
          </w:r>
        </w:sdtContent>
      </w:sdt>
      <w:r w:rsidR="001F3E50" w:rsidRPr="005B50A5">
        <w:rPr>
          <w:b/>
        </w:rPr>
        <w:tab/>
      </w:r>
      <w:r w:rsidR="00247210" w:rsidRPr="005B50A5">
        <w:rPr>
          <w:b/>
        </w:rPr>
        <w:t xml:space="preserve"> </w:t>
      </w:r>
    </w:p>
    <w:p w14:paraId="54467C56" w14:textId="443F5494" w:rsidR="00467332" w:rsidRDefault="00F44CD2" w:rsidP="00EF5F8A">
      <w:pPr>
        <w:rPr>
          <w:b/>
        </w:rPr>
      </w:pPr>
      <w:r>
        <w:rPr>
          <w:b/>
        </w:rPr>
        <w:t>Solicitation number</w:t>
      </w:r>
      <w:r w:rsidR="00E81C48">
        <w:rPr>
          <w:b/>
        </w:rPr>
        <w:t xml:space="preserve">: </w:t>
      </w:r>
      <w:r>
        <w:rPr>
          <w:b/>
        </w:rPr>
        <w:t xml:space="preserve"> </w:t>
      </w:r>
      <w:sdt>
        <w:sdtPr>
          <w:rPr>
            <w:b/>
          </w:rPr>
          <w:alias w:val="i.e., RFP-132-17"/>
          <w:tag w:val="i.e., RFP-132-17"/>
          <w:id w:val="98848823"/>
          <w:placeholder>
            <w:docPart w:val="67AE7E391D8146F7AF10168CAFDF7EDE"/>
          </w:placeholder>
          <w:showingPlcHdr/>
        </w:sdtPr>
        <w:sdtEndPr/>
        <w:sdtContent>
          <w:r w:rsidR="00E81C48" w:rsidRPr="00295EA7">
            <w:rPr>
              <w:rStyle w:val="PlaceholderText"/>
            </w:rPr>
            <w:t>Click or tap here to enter text.</w:t>
          </w:r>
        </w:sdtContent>
      </w:sdt>
    </w:p>
    <w:p w14:paraId="01DBD3F5" w14:textId="268B7EF0" w:rsidR="00467332" w:rsidRDefault="00F44CD2" w:rsidP="00EF5F8A">
      <w:pPr>
        <w:rPr>
          <w:b/>
        </w:rPr>
      </w:pPr>
      <w:r>
        <w:rPr>
          <w:b/>
        </w:rPr>
        <w:t>Solicitation title</w:t>
      </w:r>
      <w:r w:rsidR="00E81C48">
        <w:rPr>
          <w:b/>
        </w:rPr>
        <w:t xml:space="preserve">: </w:t>
      </w:r>
      <w:sdt>
        <w:sdtPr>
          <w:rPr>
            <w:b/>
          </w:rPr>
          <w:alias w:val="i.e., Town Water Plant Sediment Basin"/>
          <w:tag w:val="i.e., Town Water Plant Sediment Basin"/>
          <w:id w:val="-1920855258"/>
          <w:placeholder>
            <w:docPart w:val="36EA6ED8940F4D7FB141E1ED39C2210F"/>
          </w:placeholder>
          <w:showingPlcHdr/>
        </w:sdtPr>
        <w:sdtEndPr/>
        <w:sdtContent>
          <w:r w:rsidR="00E81C48" w:rsidRPr="00295EA7">
            <w:rPr>
              <w:rStyle w:val="PlaceholderText"/>
            </w:rPr>
            <w:t>Click or tap here to enter text.</w:t>
          </w:r>
        </w:sdtContent>
      </w:sdt>
      <w:r>
        <w:rPr>
          <w:b/>
        </w:rPr>
        <w:t xml:space="preserve"> </w:t>
      </w:r>
    </w:p>
    <w:p w14:paraId="695EFD3F" w14:textId="77777777" w:rsidR="00EF5F8A" w:rsidRPr="001F3E50" w:rsidRDefault="00EF5F8A" w:rsidP="00EF5F8A">
      <w:r w:rsidRPr="001F3E50">
        <w:tab/>
      </w:r>
      <w:r w:rsidRPr="001F3E50">
        <w:tab/>
      </w:r>
    </w:p>
    <w:p w14:paraId="7C265046" w14:textId="7B7B59DC" w:rsidR="00247210" w:rsidRPr="005B50A5" w:rsidRDefault="005E6A9F" w:rsidP="00EF5F8A">
      <w:pPr>
        <w:rPr>
          <w:rFonts w:ascii="Times New Roman" w:eastAsia="Times New Roman" w:hAnsi="Times New Roman" w:cs="Times New Roman"/>
          <w:i/>
          <w:sz w:val="24"/>
          <w:szCs w:val="24"/>
        </w:rPr>
      </w:pPr>
      <w:r w:rsidRPr="005B50A5">
        <w:rPr>
          <w:b/>
        </w:rPr>
        <w:t>Performance State</w:t>
      </w:r>
      <w:r w:rsidR="00EF5F8A" w:rsidRPr="005B50A5">
        <w:rPr>
          <w:b/>
        </w:rPr>
        <w:t>:</w:t>
      </w:r>
      <w:r w:rsidR="005B50A5">
        <w:rPr>
          <w:b/>
        </w:rPr>
        <w:t xml:space="preserve"> </w:t>
      </w:r>
      <w:sdt>
        <w:sdtPr>
          <w:rPr>
            <w:b/>
          </w:rPr>
          <w:alias w:val="Use this field to identify where the work will be performed or where the goods will be delivered."/>
          <w:tag w:val="Use this field to identify where the work will be performed or where the goods will be delivered."/>
          <w:id w:val="622963479"/>
          <w:placeholder>
            <w:docPart w:val="BC716658FE8A4BA38DB8B11011AF4DA3"/>
          </w:placeholder>
          <w:showingPlcHdr/>
        </w:sdtPr>
        <w:sdtEndPr/>
        <w:sdtContent>
          <w:r w:rsidR="00E81C48" w:rsidRPr="00295EA7">
            <w:rPr>
              <w:rStyle w:val="PlaceholderText"/>
            </w:rPr>
            <w:t>Click or tap here to enter text.</w:t>
          </w:r>
        </w:sdtContent>
      </w:sdt>
    </w:p>
    <w:p w14:paraId="1CADA7AA" w14:textId="77777777" w:rsidR="00861E5B" w:rsidRPr="001F3E50" w:rsidRDefault="00861E5B" w:rsidP="00EF5F8A"/>
    <w:p w14:paraId="6958703E" w14:textId="06A8C2C3" w:rsidR="00074C4F" w:rsidRPr="00074C4F" w:rsidRDefault="005E6A9F" w:rsidP="00074C4F">
      <w:pPr>
        <w:rPr>
          <w:rFonts w:ascii="Times New Roman" w:eastAsia="Times New Roman" w:hAnsi="Times New Roman" w:cs="Times New Roman"/>
          <w:sz w:val="24"/>
          <w:szCs w:val="24"/>
        </w:rPr>
      </w:pPr>
      <w:r w:rsidRPr="00074C4F">
        <w:rPr>
          <w:b/>
        </w:rPr>
        <w:t>Text</w:t>
      </w:r>
      <w:r w:rsidR="002E4AB2" w:rsidRPr="00074C4F">
        <w:rPr>
          <w:b/>
        </w:rPr>
        <w:t>:</w:t>
      </w:r>
      <w:r w:rsidR="00D9379F">
        <w:rPr>
          <w:b/>
        </w:rPr>
        <w:t xml:space="preserve"> </w:t>
      </w:r>
      <w:r w:rsidR="00074C4F">
        <w:t xml:space="preserve"> </w:t>
      </w:r>
      <w:sdt>
        <w:sdtPr>
          <w:alias w:val="  (The more details you include in the text field the better the responses will be from your clients. Include any mandatory pre-bid meetings or on-site inspections that might be important to your clients and also identify how they may obtain more information such as the complete bid package, if possible. You can enter up to 2 Gigabytes of data, although we don't recommend quite this much information! Unfortunately, you cannot include any attachments and the text entered in this field should not include any special formatting such as bolding or color.)"/>
          <w:tag w:val="  (The more details you include in the text field the better the responses will be from your clients. Include any mandatory pre-bid meetings or on-site inspections that might be important to your clients and also identify how they may obtain more information such as the complete bid package, if possible. You can enter up to 2 Gigabytes of data, although we don't recommend quite this much information! Unfortunately, you cannot include any attachments and the text entered in this field should not include any special formatting such as bolding or color.)"/>
          <w:id w:val="1099987016"/>
          <w:placeholder>
            <w:docPart w:val="61051D13FE9F4C30B481C056E12B13CB"/>
          </w:placeholder>
          <w:showingPlcHdr/>
        </w:sdtPr>
        <w:sdtEndPr/>
        <w:sdtContent>
          <w:r w:rsidR="00D9379F">
            <w:t xml:space="preserve">                                     </w:t>
          </w:r>
          <w:r w:rsidR="00D9379F" w:rsidRPr="00295EA7">
            <w:rPr>
              <w:rStyle w:val="PlaceholderText"/>
            </w:rPr>
            <w:t>Click or tap here to enter text.</w:t>
          </w:r>
        </w:sdtContent>
      </w:sdt>
      <w:r w:rsidR="00D9379F">
        <w:t xml:space="preserve">  </w:t>
      </w:r>
    </w:p>
    <w:p w14:paraId="6729619C" w14:textId="77777777" w:rsidR="005E6A9F" w:rsidRDefault="005E6A9F" w:rsidP="00467332">
      <w:pPr>
        <w:rPr>
          <w:b/>
        </w:rPr>
      </w:pPr>
    </w:p>
    <w:p w14:paraId="417DA9F4" w14:textId="77777777" w:rsidR="00D9379F" w:rsidRDefault="00D9379F" w:rsidP="00467332">
      <w:pPr>
        <w:rPr>
          <w:b/>
        </w:rPr>
      </w:pPr>
    </w:p>
    <w:p w14:paraId="1868E870" w14:textId="77777777" w:rsidR="00D9379F" w:rsidRDefault="00D9379F" w:rsidP="00467332">
      <w:pPr>
        <w:rPr>
          <w:b/>
        </w:rPr>
      </w:pPr>
    </w:p>
    <w:p w14:paraId="3992890B" w14:textId="3CEC4331" w:rsidR="005E6A9F" w:rsidRDefault="005E6A9F" w:rsidP="00467332">
      <w:pPr>
        <w:rPr>
          <w:i/>
        </w:rPr>
      </w:pPr>
      <w:r w:rsidRPr="00074C4F">
        <w:rPr>
          <w:b/>
        </w:rPr>
        <w:t>NAICS/SIC/FSC:</w:t>
      </w:r>
      <w:r w:rsidR="00D9379F">
        <w:rPr>
          <w:b/>
        </w:rPr>
        <w:t xml:space="preserve"> </w:t>
      </w:r>
      <w:sdt>
        <w:sdtPr>
          <w:rPr>
            <w:b/>
          </w:rPr>
          <w:alias w:val="(These fields are optional and many agencies don't use them, however, if you happen to know one or all of the codes that best describe this bid opportunity, please include the information.)"/>
          <w:tag w:val="(These fields are optional and many agencies don't use them, however, if you happen to know one or all of the codes that best describe this bid opportunity, please include the information.)"/>
          <w:id w:val="-397050260"/>
          <w:placeholder>
            <w:docPart w:val="B1D47D5EEF32439F96CE8D7F782B52EF"/>
          </w:placeholder>
          <w:showingPlcHdr/>
        </w:sdtPr>
        <w:sdtEndPr/>
        <w:sdtContent>
          <w:r w:rsidR="00D9379F" w:rsidRPr="00295EA7">
            <w:rPr>
              <w:rStyle w:val="PlaceholderText"/>
            </w:rPr>
            <w:t>Click or tap here to enter text.</w:t>
          </w:r>
        </w:sdtContent>
      </w:sdt>
      <w:r w:rsidRPr="005E6A9F">
        <w:t xml:space="preserve"> </w:t>
      </w:r>
    </w:p>
    <w:p w14:paraId="4EDA8917" w14:textId="30CA0C7A" w:rsidR="00D9379F" w:rsidRDefault="00D9379F" w:rsidP="00467332">
      <w:pPr>
        <w:rPr>
          <w:i/>
        </w:rPr>
      </w:pPr>
    </w:p>
    <w:p w14:paraId="524D64FC" w14:textId="77777777" w:rsidR="00D9379F" w:rsidRPr="00074C4F" w:rsidRDefault="00D9379F" w:rsidP="00467332">
      <w:pPr>
        <w:rPr>
          <w:rFonts w:ascii="Times New Roman" w:eastAsia="Times New Roman" w:hAnsi="Times New Roman" w:cs="Times New Roman"/>
          <w:sz w:val="24"/>
          <w:szCs w:val="24"/>
        </w:rPr>
      </w:pPr>
    </w:p>
    <w:p w14:paraId="1B31CFE7" w14:textId="77777777" w:rsidR="005E6A9F" w:rsidRDefault="005E6A9F" w:rsidP="00EF5F8A"/>
    <w:p w14:paraId="75BB792A" w14:textId="63B5F4CC" w:rsidR="00074C4F" w:rsidRDefault="005E6A9F" w:rsidP="00074C4F">
      <w:r w:rsidRPr="00074C4F">
        <w:rPr>
          <w:b/>
        </w:rPr>
        <w:t>FSG:</w:t>
      </w:r>
      <w:r w:rsidRPr="005E6A9F">
        <w:t xml:space="preserve"> </w:t>
      </w:r>
      <w:sdt>
        <w:sdtPr>
          <w:alias w:val="(Choose the appropriate Federal Supply Group that best describes the bid opportunity. You may only choose one code per bid.)"/>
          <w:tag w:val="(Choose the appropriate Federal Supply Group that best describes the bid opportunity. You may only choose one code per bid.)"/>
          <w:id w:val="1708054568"/>
          <w:placeholder>
            <w:docPart w:val="8A3B34B632F04C7AB6C029B264D098C9"/>
          </w:placeholder>
          <w:showingPlcHdr/>
        </w:sdtPr>
        <w:sdtEndPr/>
        <w:sdtContent>
          <w:r w:rsidR="00D9379F" w:rsidRPr="00295EA7">
            <w:rPr>
              <w:rStyle w:val="PlaceholderText"/>
            </w:rPr>
            <w:t>Click or tap here to enter text.</w:t>
          </w:r>
        </w:sdtContent>
      </w:sdt>
      <w:r w:rsidR="00D9379F">
        <w:t xml:space="preserve"> </w:t>
      </w:r>
    </w:p>
    <w:p w14:paraId="567D15F1" w14:textId="77777777" w:rsidR="00D9379F" w:rsidRPr="00074C4F" w:rsidRDefault="00D9379F" w:rsidP="00074C4F">
      <w:pPr>
        <w:rPr>
          <w:rFonts w:ascii="Times New Roman" w:eastAsia="Times New Roman" w:hAnsi="Times New Roman" w:cs="Times New Roman"/>
          <w:i/>
          <w:sz w:val="24"/>
          <w:szCs w:val="24"/>
        </w:rPr>
      </w:pPr>
    </w:p>
    <w:p w14:paraId="3B28BED1" w14:textId="7F8A8080" w:rsidR="00585D0B" w:rsidRDefault="00EF5F8A" w:rsidP="00EF5F8A">
      <w:r w:rsidRPr="00247210">
        <w:tab/>
      </w:r>
      <w:r w:rsidRPr="00247210">
        <w:tab/>
      </w:r>
      <w:r w:rsidRPr="00247210">
        <w:tab/>
      </w:r>
    </w:p>
    <w:p w14:paraId="252D3164" w14:textId="78625EE2" w:rsidR="00EF5F8A" w:rsidRPr="00074C4F" w:rsidRDefault="00EF5F8A" w:rsidP="00EF5F8A">
      <w:pPr>
        <w:rPr>
          <w:b/>
        </w:rPr>
      </w:pPr>
      <w:r w:rsidRPr="00074C4F">
        <w:rPr>
          <w:b/>
        </w:rPr>
        <w:t xml:space="preserve">Contact Information: </w:t>
      </w:r>
      <w:r w:rsidRPr="00074C4F">
        <w:rPr>
          <w:b/>
        </w:rPr>
        <w:tab/>
      </w:r>
      <w:r w:rsidRPr="00074C4F">
        <w:rPr>
          <w:b/>
        </w:rPr>
        <w:tab/>
      </w:r>
      <w:r w:rsidRPr="00074C4F">
        <w:rPr>
          <w:b/>
        </w:rPr>
        <w:tab/>
      </w:r>
      <w:r w:rsidRPr="00074C4F">
        <w:rPr>
          <w:b/>
        </w:rPr>
        <w:tab/>
      </w:r>
      <w:r w:rsidRPr="00074C4F">
        <w:rPr>
          <w:b/>
        </w:rPr>
        <w:tab/>
      </w:r>
      <w:r w:rsidRPr="00074C4F">
        <w:rPr>
          <w:b/>
        </w:rPr>
        <w:tab/>
      </w:r>
      <w:r w:rsidRPr="00074C4F">
        <w:rPr>
          <w:b/>
        </w:rPr>
        <w:tab/>
      </w:r>
      <w:r w:rsidRPr="00074C4F">
        <w:rPr>
          <w:b/>
        </w:rPr>
        <w:tab/>
      </w:r>
    </w:p>
    <w:p w14:paraId="51CC9E85" w14:textId="1388CF63" w:rsidR="00EF5F8A" w:rsidRPr="00247210" w:rsidRDefault="00DC1309" w:rsidP="00EF5F8A">
      <w:sdt>
        <w:sdtPr>
          <w:alias w:val="Full Name"/>
          <w:tag w:val="Full Name"/>
          <w:id w:val="597991588"/>
          <w:placeholder>
            <w:docPart w:val="5D241783C0484CA79BE5415C765CE063"/>
          </w:placeholder>
          <w:showingPlcHdr/>
        </w:sdtPr>
        <w:sdtEndPr/>
        <w:sdtContent>
          <w:r w:rsidR="00D9379F" w:rsidRPr="00295EA7">
            <w:rPr>
              <w:rStyle w:val="PlaceholderText"/>
            </w:rPr>
            <w:t>Click or tap here to enter text.</w:t>
          </w:r>
        </w:sdtContent>
      </w:sdt>
      <w:r w:rsidR="00EF5F8A" w:rsidRPr="00247210">
        <w:tab/>
      </w:r>
      <w:r w:rsidR="00EF5F8A" w:rsidRPr="00247210">
        <w:tab/>
      </w:r>
      <w:r w:rsidR="00EF5F8A" w:rsidRPr="00247210">
        <w:tab/>
      </w:r>
      <w:r w:rsidR="00EF5F8A" w:rsidRPr="00247210">
        <w:tab/>
      </w:r>
      <w:r w:rsidR="00EF5F8A" w:rsidRPr="00247210">
        <w:tab/>
      </w:r>
      <w:r w:rsidR="00EF5F8A" w:rsidRPr="00247210">
        <w:tab/>
      </w:r>
      <w:r w:rsidR="00EF5F8A" w:rsidRPr="00247210">
        <w:tab/>
      </w:r>
    </w:p>
    <w:p w14:paraId="31EA4250" w14:textId="523BEB52" w:rsidR="00EF5F8A" w:rsidRPr="00247210" w:rsidRDefault="00DC1309" w:rsidP="00EF5F8A">
      <w:sdt>
        <w:sdtPr>
          <w:alias w:val="Phone Number"/>
          <w:tag w:val="Phone Number"/>
          <w:id w:val="1838032868"/>
          <w:placeholder>
            <w:docPart w:val="322BB10F64DF488AA1B241F3EED73EA9"/>
          </w:placeholder>
          <w:showingPlcHdr/>
        </w:sdtPr>
        <w:sdtEndPr/>
        <w:sdtContent>
          <w:r w:rsidR="00D9379F" w:rsidRPr="00295EA7">
            <w:rPr>
              <w:rStyle w:val="PlaceholderText"/>
            </w:rPr>
            <w:t>Click or tap here to enter text.</w:t>
          </w:r>
        </w:sdtContent>
      </w:sdt>
      <w:r w:rsidR="00EF5F8A" w:rsidRPr="00247210">
        <w:tab/>
      </w:r>
      <w:r w:rsidR="00EF5F8A" w:rsidRPr="00247210">
        <w:tab/>
      </w:r>
      <w:r w:rsidR="00EF5F8A" w:rsidRPr="00247210">
        <w:tab/>
      </w:r>
      <w:r w:rsidR="00EF5F8A" w:rsidRPr="00247210">
        <w:tab/>
      </w:r>
    </w:p>
    <w:sdt>
      <w:sdtPr>
        <w:alias w:val="Email"/>
        <w:tag w:val="Email"/>
        <w:id w:val="-347013014"/>
        <w:placeholder>
          <w:docPart w:val="3FB328DBFF1F40CE96C144E7B870485A"/>
        </w:placeholder>
        <w:showingPlcHdr/>
      </w:sdtPr>
      <w:sdtEndPr/>
      <w:sdtContent>
        <w:p w14:paraId="02FEC36B" w14:textId="15E0AFC6" w:rsidR="008734FF" w:rsidRPr="00247210" w:rsidRDefault="00D9379F" w:rsidP="00EF5F8A">
          <w:r w:rsidRPr="00295EA7">
            <w:rPr>
              <w:rStyle w:val="PlaceholderText"/>
            </w:rPr>
            <w:t>Click or tap here to enter text.</w:t>
          </w:r>
        </w:p>
      </w:sdtContent>
    </w:sdt>
    <w:sectPr w:rsidR="008734FF" w:rsidRPr="00247210" w:rsidSect="00861E5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8A"/>
    <w:rsid w:val="00074C4F"/>
    <w:rsid w:val="00085474"/>
    <w:rsid w:val="000F64F2"/>
    <w:rsid w:val="001174CE"/>
    <w:rsid w:val="001811E7"/>
    <w:rsid w:val="001E4B0F"/>
    <w:rsid w:val="001F3E50"/>
    <w:rsid w:val="00217ED9"/>
    <w:rsid w:val="00247210"/>
    <w:rsid w:val="002A60EE"/>
    <w:rsid w:val="002B2200"/>
    <w:rsid w:val="002E4AB2"/>
    <w:rsid w:val="00341CDE"/>
    <w:rsid w:val="00467332"/>
    <w:rsid w:val="0053097F"/>
    <w:rsid w:val="0053511B"/>
    <w:rsid w:val="00546C0D"/>
    <w:rsid w:val="00585D0B"/>
    <w:rsid w:val="005B50A5"/>
    <w:rsid w:val="005E6A9F"/>
    <w:rsid w:val="005E70A9"/>
    <w:rsid w:val="006515B6"/>
    <w:rsid w:val="00662CDD"/>
    <w:rsid w:val="00774D5D"/>
    <w:rsid w:val="00851A05"/>
    <w:rsid w:val="00861E5B"/>
    <w:rsid w:val="008734FF"/>
    <w:rsid w:val="00AF7BAE"/>
    <w:rsid w:val="00B6444F"/>
    <w:rsid w:val="00D15D42"/>
    <w:rsid w:val="00D9379F"/>
    <w:rsid w:val="00DA34D8"/>
    <w:rsid w:val="00DC1309"/>
    <w:rsid w:val="00DD4BC0"/>
    <w:rsid w:val="00E41F01"/>
    <w:rsid w:val="00E81C48"/>
    <w:rsid w:val="00E917A5"/>
    <w:rsid w:val="00EE1CD8"/>
    <w:rsid w:val="00EF5F8A"/>
    <w:rsid w:val="00F44CD2"/>
    <w:rsid w:val="00FB0974"/>
    <w:rsid w:val="159E3A0C"/>
    <w:rsid w:val="2B5FCD13"/>
    <w:rsid w:val="391B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A8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4FF"/>
    <w:rPr>
      <w:rFonts w:ascii="Tahoma" w:hAnsi="Tahoma" w:cs="Tahoma"/>
      <w:sz w:val="16"/>
      <w:szCs w:val="16"/>
    </w:rPr>
  </w:style>
  <w:style w:type="character" w:customStyle="1" w:styleId="BalloonTextChar">
    <w:name w:val="Balloon Text Char"/>
    <w:basedOn w:val="DefaultParagraphFont"/>
    <w:link w:val="BalloonText"/>
    <w:uiPriority w:val="99"/>
    <w:semiHidden/>
    <w:rsid w:val="008734FF"/>
    <w:rPr>
      <w:rFonts w:ascii="Tahoma" w:hAnsi="Tahoma" w:cs="Tahoma"/>
      <w:sz w:val="16"/>
      <w:szCs w:val="16"/>
    </w:rPr>
  </w:style>
  <w:style w:type="character" w:styleId="Hyperlink">
    <w:name w:val="Hyperlink"/>
    <w:basedOn w:val="DefaultParagraphFont"/>
    <w:uiPriority w:val="99"/>
    <w:semiHidden/>
    <w:unhideWhenUsed/>
    <w:rsid w:val="00AF7BAE"/>
    <w:rPr>
      <w:color w:val="0563C1"/>
      <w:u w:val="single"/>
    </w:rPr>
  </w:style>
  <w:style w:type="paragraph" w:styleId="PlainText">
    <w:name w:val="Plain Text"/>
    <w:basedOn w:val="Normal"/>
    <w:link w:val="PlainTextChar"/>
    <w:uiPriority w:val="99"/>
    <w:unhideWhenUsed/>
    <w:rsid w:val="00E917A5"/>
    <w:rPr>
      <w:rFonts w:ascii="Calibri" w:hAnsi="Calibri"/>
      <w:szCs w:val="21"/>
    </w:rPr>
  </w:style>
  <w:style w:type="character" w:customStyle="1" w:styleId="PlainTextChar">
    <w:name w:val="Plain Text Char"/>
    <w:basedOn w:val="DefaultParagraphFont"/>
    <w:link w:val="PlainText"/>
    <w:uiPriority w:val="99"/>
    <w:rsid w:val="00E917A5"/>
    <w:rPr>
      <w:rFonts w:ascii="Calibri" w:hAnsi="Calibri"/>
      <w:szCs w:val="21"/>
    </w:rPr>
  </w:style>
  <w:style w:type="character" w:styleId="PlaceholderText">
    <w:name w:val="Placeholder Text"/>
    <w:basedOn w:val="DefaultParagraphFont"/>
    <w:uiPriority w:val="99"/>
    <w:semiHidden/>
    <w:rsid w:val="006515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6374">
      <w:bodyDiv w:val="1"/>
      <w:marLeft w:val="0"/>
      <w:marRight w:val="0"/>
      <w:marTop w:val="0"/>
      <w:marBottom w:val="0"/>
      <w:divBdr>
        <w:top w:val="none" w:sz="0" w:space="0" w:color="auto"/>
        <w:left w:val="none" w:sz="0" w:space="0" w:color="auto"/>
        <w:bottom w:val="none" w:sz="0" w:space="0" w:color="auto"/>
        <w:right w:val="none" w:sz="0" w:space="0" w:color="auto"/>
      </w:divBdr>
    </w:div>
    <w:div w:id="333726178">
      <w:bodyDiv w:val="1"/>
      <w:marLeft w:val="0"/>
      <w:marRight w:val="0"/>
      <w:marTop w:val="0"/>
      <w:marBottom w:val="0"/>
      <w:divBdr>
        <w:top w:val="none" w:sz="0" w:space="0" w:color="auto"/>
        <w:left w:val="none" w:sz="0" w:space="0" w:color="auto"/>
        <w:bottom w:val="none" w:sz="0" w:space="0" w:color="auto"/>
        <w:right w:val="none" w:sz="0" w:space="0" w:color="auto"/>
      </w:divBdr>
    </w:div>
    <w:div w:id="509833681">
      <w:bodyDiv w:val="1"/>
      <w:marLeft w:val="0"/>
      <w:marRight w:val="0"/>
      <w:marTop w:val="0"/>
      <w:marBottom w:val="0"/>
      <w:divBdr>
        <w:top w:val="none" w:sz="0" w:space="0" w:color="auto"/>
        <w:left w:val="none" w:sz="0" w:space="0" w:color="auto"/>
        <w:bottom w:val="none" w:sz="0" w:space="0" w:color="auto"/>
        <w:right w:val="none" w:sz="0" w:space="0" w:color="auto"/>
      </w:divBdr>
    </w:div>
    <w:div w:id="679701014">
      <w:bodyDiv w:val="1"/>
      <w:marLeft w:val="0"/>
      <w:marRight w:val="0"/>
      <w:marTop w:val="0"/>
      <w:marBottom w:val="0"/>
      <w:divBdr>
        <w:top w:val="none" w:sz="0" w:space="0" w:color="auto"/>
        <w:left w:val="none" w:sz="0" w:space="0" w:color="auto"/>
        <w:bottom w:val="none" w:sz="0" w:space="0" w:color="auto"/>
        <w:right w:val="none" w:sz="0" w:space="0" w:color="auto"/>
      </w:divBdr>
    </w:div>
    <w:div w:id="779765309">
      <w:bodyDiv w:val="1"/>
      <w:marLeft w:val="0"/>
      <w:marRight w:val="0"/>
      <w:marTop w:val="0"/>
      <w:marBottom w:val="0"/>
      <w:divBdr>
        <w:top w:val="none" w:sz="0" w:space="0" w:color="auto"/>
        <w:left w:val="none" w:sz="0" w:space="0" w:color="auto"/>
        <w:bottom w:val="none" w:sz="0" w:space="0" w:color="auto"/>
        <w:right w:val="none" w:sz="0" w:space="0" w:color="auto"/>
      </w:divBdr>
    </w:div>
    <w:div w:id="1094669781">
      <w:bodyDiv w:val="1"/>
      <w:marLeft w:val="0"/>
      <w:marRight w:val="0"/>
      <w:marTop w:val="0"/>
      <w:marBottom w:val="0"/>
      <w:divBdr>
        <w:top w:val="none" w:sz="0" w:space="0" w:color="auto"/>
        <w:left w:val="none" w:sz="0" w:space="0" w:color="auto"/>
        <w:bottom w:val="none" w:sz="0" w:space="0" w:color="auto"/>
        <w:right w:val="none" w:sz="0" w:space="0" w:color="auto"/>
      </w:divBdr>
    </w:div>
    <w:div w:id="1480686829">
      <w:bodyDiv w:val="1"/>
      <w:marLeft w:val="0"/>
      <w:marRight w:val="0"/>
      <w:marTop w:val="0"/>
      <w:marBottom w:val="0"/>
      <w:divBdr>
        <w:top w:val="none" w:sz="0" w:space="0" w:color="auto"/>
        <w:left w:val="none" w:sz="0" w:space="0" w:color="auto"/>
        <w:bottom w:val="none" w:sz="0" w:space="0" w:color="auto"/>
        <w:right w:val="none" w:sz="0" w:space="0" w:color="auto"/>
      </w:divBdr>
    </w:div>
    <w:div w:id="1625693804">
      <w:bodyDiv w:val="1"/>
      <w:marLeft w:val="0"/>
      <w:marRight w:val="0"/>
      <w:marTop w:val="0"/>
      <w:marBottom w:val="0"/>
      <w:divBdr>
        <w:top w:val="none" w:sz="0" w:space="0" w:color="auto"/>
        <w:left w:val="none" w:sz="0" w:space="0" w:color="auto"/>
        <w:bottom w:val="none" w:sz="0" w:space="0" w:color="auto"/>
        <w:right w:val="none" w:sz="0" w:space="0" w:color="auto"/>
      </w:divBdr>
    </w:div>
    <w:div w:id="1819573023">
      <w:bodyDiv w:val="1"/>
      <w:marLeft w:val="0"/>
      <w:marRight w:val="0"/>
      <w:marTop w:val="0"/>
      <w:marBottom w:val="0"/>
      <w:divBdr>
        <w:top w:val="none" w:sz="0" w:space="0" w:color="auto"/>
        <w:left w:val="none" w:sz="0" w:space="0" w:color="auto"/>
        <w:bottom w:val="none" w:sz="0" w:space="0" w:color="auto"/>
        <w:right w:val="none" w:sz="0" w:space="0" w:color="auto"/>
      </w:divBdr>
    </w:div>
    <w:div w:id="19918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D08A1D20164083A1FECB5B09628297"/>
        <w:category>
          <w:name w:val="General"/>
          <w:gallery w:val="placeholder"/>
        </w:category>
        <w:types>
          <w:type w:val="bbPlcHdr"/>
        </w:types>
        <w:behaviors>
          <w:behavior w:val="content"/>
        </w:behaviors>
        <w:guid w:val="{0A50CE88-1075-40DE-8435-8B312A832758}"/>
      </w:docPartPr>
      <w:docPartBody>
        <w:p w:rsidR="00000000" w:rsidRDefault="005A036C" w:rsidP="005A036C">
          <w:pPr>
            <w:pStyle w:val="1BD08A1D20164083A1FECB5B09628297"/>
          </w:pPr>
          <w:r w:rsidRPr="00295EA7">
            <w:rPr>
              <w:rStyle w:val="PlaceholderText"/>
            </w:rPr>
            <w:t>Click or tap here to enter text.</w:t>
          </w:r>
        </w:p>
      </w:docPartBody>
    </w:docPart>
    <w:docPart>
      <w:docPartPr>
        <w:name w:val="9AD0C01C1FB84515A70D20AB82260356"/>
        <w:category>
          <w:name w:val="General"/>
          <w:gallery w:val="placeholder"/>
        </w:category>
        <w:types>
          <w:type w:val="bbPlcHdr"/>
        </w:types>
        <w:behaviors>
          <w:behavior w:val="content"/>
        </w:behaviors>
        <w:guid w:val="{6D0351EE-FF4E-4994-B4B5-CF8163B61355}"/>
      </w:docPartPr>
      <w:docPartBody>
        <w:p w:rsidR="00000000" w:rsidRDefault="005A036C" w:rsidP="005A036C">
          <w:pPr>
            <w:pStyle w:val="9AD0C01C1FB84515A70D20AB82260356"/>
          </w:pPr>
          <w:r w:rsidRPr="00295EA7">
            <w:rPr>
              <w:rStyle w:val="PlaceholderText"/>
            </w:rPr>
            <w:t>Click or tap here to enter text.</w:t>
          </w:r>
        </w:p>
      </w:docPartBody>
    </w:docPart>
    <w:docPart>
      <w:docPartPr>
        <w:name w:val="5DD003F0E665438C9B5DF26B83A723DD"/>
        <w:category>
          <w:name w:val="General"/>
          <w:gallery w:val="placeholder"/>
        </w:category>
        <w:types>
          <w:type w:val="bbPlcHdr"/>
        </w:types>
        <w:behaviors>
          <w:behavior w:val="content"/>
        </w:behaviors>
        <w:guid w:val="{73F4064C-7CF9-4941-B695-9797A32067CA}"/>
      </w:docPartPr>
      <w:docPartBody>
        <w:p w:rsidR="00000000" w:rsidRDefault="005A036C" w:rsidP="005A036C">
          <w:pPr>
            <w:pStyle w:val="5DD003F0E665438C9B5DF26B83A723DD"/>
          </w:pPr>
          <w:r w:rsidRPr="003A79A1">
            <w:rPr>
              <w:rStyle w:val="PlaceholderText"/>
            </w:rPr>
            <w:t>Click or tap to enter a date.</w:t>
          </w:r>
        </w:p>
      </w:docPartBody>
    </w:docPart>
    <w:docPart>
      <w:docPartPr>
        <w:name w:val="F5E6B74E4ABF43EA9692964C74A08110"/>
        <w:category>
          <w:name w:val="General"/>
          <w:gallery w:val="placeholder"/>
        </w:category>
        <w:types>
          <w:type w:val="bbPlcHdr"/>
        </w:types>
        <w:behaviors>
          <w:behavior w:val="content"/>
        </w:behaviors>
        <w:guid w:val="{71F3787E-C83D-45B6-BB8D-52DE9751F806}"/>
      </w:docPartPr>
      <w:docPartBody>
        <w:p w:rsidR="00000000" w:rsidRDefault="005A036C" w:rsidP="005A036C">
          <w:pPr>
            <w:pStyle w:val="F5E6B74E4ABF43EA9692964C74A08110"/>
          </w:pPr>
          <w:r w:rsidRPr="00295EA7">
            <w:rPr>
              <w:rStyle w:val="PlaceholderText"/>
            </w:rPr>
            <w:t>Click or tap here to enter text.</w:t>
          </w:r>
        </w:p>
      </w:docPartBody>
    </w:docPart>
    <w:docPart>
      <w:docPartPr>
        <w:name w:val="751095C22EA04211BF446C0D29851189"/>
        <w:category>
          <w:name w:val="General"/>
          <w:gallery w:val="placeholder"/>
        </w:category>
        <w:types>
          <w:type w:val="bbPlcHdr"/>
        </w:types>
        <w:behaviors>
          <w:behavior w:val="content"/>
        </w:behaviors>
        <w:guid w:val="{FE480453-61B9-4532-84AD-470585E4BA02}"/>
      </w:docPartPr>
      <w:docPartBody>
        <w:p w:rsidR="00000000" w:rsidRDefault="005A036C" w:rsidP="005A036C">
          <w:pPr>
            <w:pStyle w:val="751095C22EA04211BF446C0D29851189"/>
          </w:pPr>
          <w:r w:rsidRPr="00295EA7">
            <w:rPr>
              <w:rStyle w:val="PlaceholderText"/>
            </w:rPr>
            <w:t>Click or tap here to enter text.</w:t>
          </w:r>
        </w:p>
      </w:docPartBody>
    </w:docPart>
    <w:docPart>
      <w:docPartPr>
        <w:name w:val="CA35B01139D544AEBD585E3D9E923C68"/>
        <w:category>
          <w:name w:val="General"/>
          <w:gallery w:val="placeholder"/>
        </w:category>
        <w:types>
          <w:type w:val="bbPlcHdr"/>
        </w:types>
        <w:behaviors>
          <w:behavior w:val="content"/>
        </w:behaviors>
        <w:guid w:val="{34F8E990-732A-4873-9C59-67C5105DB9E9}"/>
      </w:docPartPr>
      <w:docPartBody>
        <w:p w:rsidR="00000000" w:rsidRDefault="005A036C" w:rsidP="005A036C">
          <w:pPr>
            <w:pStyle w:val="CA35B01139D544AEBD585E3D9E923C68"/>
          </w:pPr>
          <w:r w:rsidRPr="00295EA7">
            <w:rPr>
              <w:rStyle w:val="PlaceholderText"/>
            </w:rPr>
            <w:t>Click or tap here to enter text.</w:t>
          </w:r>
        </w:p>
      </w:docPartBody>
    </w:docPart>
    <w:docPart>
      <w:docPartPr>
        <w:name w:val="87F55C7695224207AF29B3D7F6FFC740"/>
        <w:category>
          <w:name w:val="General"/>
          <w:gallery w:val="placeholder"/>
        </w:category>
        <w:types>
          <w:type w:val="bbPlcHdr"/>
        </w:types>
        <w:behaviors>
          <w:behavior w:val="content"/>
        </w:behaviors>
        <w:guid w:val="{022D4330-BC85-462D-ADE0-82193D597BF7}"/>
      </w:docPartPr>
      <w:docPartBody>
        <w:p w:rsidR="00000000" w:rsidRDefault="005A036C" w:rsidP="005A036C">
          <w:pPr>
            <w:pStyle w:val="87F55C7695224207AF29B3D7F6FFC740"/>
          </w:pPr>
          <w:r w:rsidRPr="003A79A1">
            <w:rPr>
              <w:rStyle w:val="PlaceholderText"/>
            </w:rPr>
            <w:t>Click or tap to enter a date.</w:t>
          </w:r>
        </w:p>
      </w:docPartBody>
    </w:docPart>
    <w:docPart>
      <w:docPartPr>
        <w:name w:val="8E9ED8E3E93D4DD1903EDA258F250BC4"/>
        <w:category>
          <w:name w:val="General"/>
          <w:gallery w:val="placeholder"/>
        </w:category>
        <w:types>
          <w:type w:val="bbPlcHdr"/>
        </w:types>
        <w:behaviors>
          <w:behavior w:val="content"/>
        </w:behaviors>
        <w:guid w:val="{82241FA1-FC0D-4433-917F-7D290BC9CBD0}"/>
      </w:docPartPr>
      <w:docPartBody>
        <w:p w:rsidR="00000000" w:rsidRDefault="005A036C" w:rsidP="005A036C">
          <w:pPr>
            <w:pStyle w:val="8E9ED8E3E93D4DD1903EDA258F250BC4"/>
          </w:pPr>
          <w:r w:rsidRPr="00295EA7">
            <w:rPr>
              <w:rStyle w:val="PlaceholderText"/>
            </w:rPr>
            <w:t>Click or tap here to enter text.</w:t>
          </w:r>
        </w:p>
      </w:docPartBody>
    </w:docPart>
    <w:docPart>
      <w:docPartPr>
        <w:name w:val="741F4890544A4146BCCD99E08AD9E688"/>
        <w:category>
          <w:name w:val="General"/>
          <w:gallery w:val="placeholder"/>
        </w:category>
        <w:types>
          <w:type w:val="bbPlcHdr"/>
        </w:types>
        <w:behaviors>
          <w:behavior w:val="content"/>
        </w:behaviors>
        <w:guid w:val="{14223BCA-257D-43E5-89D1-0CC65C306273}"/>
      </w:docPartPr>
      <w:docPartBody>
        <w:p w:rsidR="00000000" w:rsidRDefault="005A036C" w:rsidP="005A036C">
          <w:pPr>
            <w:pStyle w:val="741F4890544A4146BCCD99E08AD9E688"/>
          </w:pPr>
          <w:r>
            <w:t xml:space="preserve"> </w:t>
          </w:r>
          <w:r w:rsidRPr="00295EA7">
            <w:rPr>
              <w:rStyle w:val="PlaceholderText"/>
            </w:rPr>
            <w:t>Click or tap here to enter text.</w:t>
          </w:r>
        </w:p>
      </w:docPartBody>
    </w:docPart>
    <w:docPart>
      <w:docPartPr>
        <w:name w:val="83A5EFD20088427DB5B5F0A66C5ABA22"/>
        <w:category>
          <w:name w:val="General"/>
          <w:gallery w:val="placeholder"/>
        </w:category>
        <w:types>
          <w:type w:val="bbPlcHdr"/>
        </w:types>
        <w:behaviors>
          <w:behavior w:val="content"/>
        </w:behaviors>
        <w:guid w:val="{9E7E14B1-A5AD-4DFD-A4C1-6DB37F0AF630}"/>
      </w:docPartPr>
      <w:docPartBody>
        <w:p w:rsidR="00000000" w:rsidRDefault="005A036C" w:rsidP="005A036C">
          <w:pPr>
            <w:pStyle w:val="83A5EFD20088427DB5B5F0A66C5ABA22"/>
          </w:pPr>
          <w:r w:rsidRPr="00295EA7">
            <w:rPr>
              <w:rStyle w:val="PlaceholderText"/>
            </w:rPr>
            <w:t>Click or tap here to enter text.</w:t>
          </w:r>
        </w:p>
      </w:docPartBody>
    </w:docPart>
    <w:docPart>
      <w:docPartPr>
        <w:name w:val="67AE7E391D8146F7AF10168CAFDF7EDE"/>
        <w:category>
          <w:name w:val="General"/>
          <w:gallery w:val="placeholder"/>
        </w:category>
        <w:types>
          <w:type w:val="bbPlcHdr"/>
        </w:types>
        <w:behaviors>
          <w:behavior w:val="content"/>
        </w:behaviors>
        <w:guid w:val="{78AC0B04-F223-4AE6-977B-3E8DFADFBA0B}"/>
      </w:docPartPr>
      <w:docPartBody>
        <w:p w:rsidR="00000000" w:rsidRDefault="005A036C" w:rsidP="005A036C">
          <w:pPr>
            <w:pStyle w:val="67AE7E391D8146F7AF10168CAFDF7EDE"/>
          </w:pPr>
          <w:r w:rsidRPr="00295EA7">
            <w:rPr>
              <w:rStyle w:val="PlaceholderText"/>
            </w:rPr>
            <w:t>Click or tap here to enter text.</w:t>
          </w:r>
        </w:p>
      </w:docPartBody>
    </w:docPart>
    <w:docPart>
      <w:docPartPr>
        <w:name w:val="36EA6ED8940F4D7FB141E1ED39C2210F"/>
        <w:category>
          <w:name w:val="General"/>
          <w:gallery w:val="placeholder"/>
        </w:category>
        <w:types>
          <w:type w:val="bbPlcHdr"/>
        </w:types>
        <w:behaviors>
          <w:behavior w:val="content"/>
        </w:behaviors>
        <w:guid w:val="{5AC247FD-F642-4B1F-B2CB-4A9295412C08}"/>
      </w:docPartPr>
      <w:docPartBody>
        <w:p w:rsidR="00000000" w:rsidRDefault="005A036C" w:rsidP="005A036C">
          <w:pPr>
            <w:pStyle w:val="36EA6ED8940F4D7FB141E1ED39C2210F"/>
          </w:pPr>
          <w:r w:rsidRPr="00295EA7">
            <w:rPr>
              <w:rStyle w:val="PlaceholderText"/>
            </w:rPr>
            <w:t>Click or tap here to enter text.</w:t>
          </w:r>
        </w:p>
      </w:docPartBody>
    </w:docPart>
    <w:docPart>
      <w:docPartPr>
        <w:name w:val="BC716658FE8A4BA38DB8B11011AF4DA3"/>
        <w:category>
          <w:name w:val="General"/>
          <w:gallery w:val="placeholder"/>
        </w:category>
        <w:types>
          <w:type w:val="bbPlcHdr"/>
        </w:types>
        <w:behaviors>
          <w:behavior w:val="content"/>
        </w:behaviors>
        <w:guid w:val="{D64AC3BF-4C45-4A75-AA41-153DAE14DF99}"/>
      </w:docPartPr>
      <w:docPartBody>
        <w:p w:rsidR="00000000" w:rsidRDefault="005A036C" w:rsidP="005A036C">
          <w:pPr>
            <w:pStyle w:val="BC716658FE8A4BA38DB8B11011AF4DA3"/>
          </w:pPr>
          <w:r w:rsidRPr="00295EA7">
            <w:rPr>
              <w:rStyle w:val="PlaceholderText"/>
            </w:rPr>
            <w:t>Click or tap here to enter text.</w:t>
          </w:r>
        </w:p>
      </w:docPartBody>
    </w:docPart>
    <w:docPart>
      <w:docPartPr>
        <w:name w:val="61051D13FE9F4C30B481C056E12B13CB"/>
        <w:category>
          <w:name w:val="General"/>
          <w:gallery w:val="placeholder"/>
        </w:category>
        <w:types>
          <w:type w:val="bbPlcHdr"/>
        </w:types>
        <w:behaviors>
          <w:behavior w:val="content"/>
        </w:behaviors>
        <w:guid w:val="{EC5CB2A0-CF2B-4896-94F6-7D005C757845}"/>
      </w:docPartPr>
      <w:docPartBody>
        <w:p w:rsidR="00000000" w:rsidRDefault="005A036C" w:rsidP="005A036C">
          <w:pPr>
            <w:pStyle w:val="61051D13FE9F4C30B481C056E12B13CB"/>
          </w:pPr>
          <w:r>
            <w:t xml:space="preserve">                                     </w:t>
          </w:r>
          <w:r w:rsidRPr="00295EA7">
            <w:rPr>
              <w:rStyle w:val="PlaceholderText"/>
            </w:rPr>
            <w:t>Click or tap here to enter text.</w:t>
          </w:r>
        </w:p>
      </w:docPartBody>
    </w:docPart>
    <w:docPart>
      <w:docPartPr>
        <w:name w:val="B1D47D5EEF32439F96CE8D7F782B52EF"/>
        <w:category>
          <w:name w:val="General"/>
          <w:gallery w:val="placeholder"/>
        </w:category>
        <w:types>
          <w:type w:val="bbPlcHdr"/>
        </w:types>
        <w:behaviors>
          <w:behavior w:val="content"/>
        </w:behaviors>
        <w:guid w:val="{474E8BCD-82B4-4DCF-842B-539C478C1CF3}"/>
      </w:docPartPr>
      <w:docPartBody>
        <w:p w:rsidR="00000000" w:rsidRDefault="005A036C" w:rsidP="005A036C">
          <w:pPr>
            <w:pStyle w:val="B1D47D5EEF32439F96CE8D7F782B52EF"/>
          </w:pPr>
          <w:r w:rsidRPr="00295EA7">
            <w:rPr>
              <w:rStyle w:val="PlaceholderText"/>
            </w:rPr>
            <w:t>Click or tap here to enter text.</w:t>
          </w:r>
        </w:p>
      </w:docPartBody>
    </w:docPart>
    <w:docPart>
      <w:docPartPr>
        <w:name w:val="8A3B34B632F04C7AB6C029B264D098C9"/>
        <w:category>
          <w:name w:val="General"/>
          <w:gallery w:val="placeholder"/>
        </w:category>
        <w:types>
          <w:type w:val="bbPlcHdr"/>
        </w:types>
        <w:behaviors>
          <w:behavior w:val="content"/>
        </w:behaviors>
        <w:guid w:val="{F7A08D36-2292-4C67-A28B-D71A20F4A551}"/>
      </w:docPartPr>
      <w:docPartBody>
        <w:p w:rsidR="00000000" w:rsidRDefault="005A036C" w:rsidP="005A036C">
          <w:pPr>
            <w:pStyle w:val="8A3B34B632F04C7AB6C029B264D098C9"/>
          </w:pPr>
          <w:r w:rsidRPr="00295EA7">
            <w:rPr>
              <w:rStyle w:val="PlaceholderText"/>
            </w:rPr>
            <w:t>Click or tap here to enter text.</w:t>
          </w:r>
        </w:p>
      </w:docPartBody>
    </w:docPart>
    <w:docPart>
      <w:docPartPr>
        <w:name w:val="5D241783C0484CA79BE5415C765CE063"/>
        <w:category>
          <w:name w:val="General"/>
          <w:gallery w:val="placeholder"/>
        </w:category>
        <w:types>
          <w:type w:val="bbPlcHdr"/>
        </w:types>
        <w:behaviors>
          <w:behavior w:val="content"/>
        </w:behaviors>
        <w:guid w:val="{C00E39EF-0955-443F-82AC-C47DE41A0EB4}"/>
      </w:docPartPr>
      <w:docPartBody>
        <w:p w:rsidR="00000000" w:rsidRDefault="005A036C" w:rsidP="005A036C">
          <w:pPr>
            <w:pStyle w:val="5D241783C0484CA79BE5415C765CE063"/>
          </w:pPr>
          <w:r w:rsidRPr="00295EA7">
            <w:rPr>
              <w:rStyle w:val="PlaceholderText"/>
            </w:rPr>
            <w:t>Click or tap here to enter text.</w:t>
          </w:r>
        </w:p>
      </w:docPartBody>
    </w:docPart>
    <w:docPart>
      <w:docPartPr>
        <w:name w:val="322BB10F64DF488AA1B241F3EED73EA9"/>
        <w:category>
          <w:name w:val="General"/>
          <w:gallery w:val="placeholder"/>
        </w:category>
        <w:types>
          <w:type w:val="bbPlcHdr"/>
        </w:types>
        <w:behaviors>
          <w:behavior w:val="content"/>
        </w:behaviors>
        <w:guid w:val="{70B40F81-D2E5-4323-9720-9B4B6658839F}"/>
      </w:docPartPr>
      <w:docPartBody>
        <w:p w:rsidR="00000000" w:rsidRDefault="005A036C" w:rsidP="005A036C">
          <w:pPr>
            <w:pStyle w:val="322BB10F64DF488AA1B241F3EED73EA9"/>
          </w:pPr>
          <w:r w:rsidRPr="00295EA7">
            <w:rPr>
              <w:rStyle w:val="PlaceholderText"/>
            </w:rPr>
            <w:t>Click or tap here to enter text.</w:t>
          </w:r>
        </w:p>
      </w:docPartBody>
    </w:docPart>
    <w:docPart>
      <w:docPartPr>
        <w:name w:val="3FB328DBFF1F40CE96C144E7B870485A"/>
        <w:category>
          <w:name w:val="General"/>
          <w:gallery w:val="placeholder"/>
        </w:category>
        <w:types>
          <w:type w:val="bbPlcHdr"/>
        </w:types>
        <w:behaviors>
          <w:behavior w:val="content"/>
        </w:behaviors>
        <w:guid w:val="{0E880A3E-F085-4B37-B8EF-9879F17C3F26}"/>
      </w:docPartPr>
      <w:docPartBody>
        <w:p w:rsidR="00000000" w:rsidRDefault="005A036C" w:rsidP="005A036C">
          <w:pPr>
            <w:pStyle w:val="3FB328DBFF1F40CE96C144E7B870485A"/>
          </w:pPr>
          <w:r w:rsidRPr="00295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59"/>
    <w:rsid w:val="00451592"/>
    <w:rsid w:val="005A036C"/>
    <w:rsid w:val="0066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36C"/>
    <w:rPr>
      <w:color w:val="808080"/>
    </w:rPr>
  </w:style>
  <w:style w:type="paragraph" w:customStyle="1" w:styleId="1BD08A1D20164083A1FECB5B09628297">
    <w:name w:val="1BD08A1D20164083A1FECB5B09628297"/>
    <w:rsid w:val="005A036C"/>
    <w:pPr>
      <w:spacing w:after="0" w:line="240" w:lineRule="auto"/>
    </w:pPr>
    <w:rPr>
      <w:rFonts w:ascii="Calibri" w:eastAsiaTheme="minorHAnsi" w:hAnsi="Calibri"/>
      <w:szCs w:val="21"/>
    </w:rPr>
  </w:style>
  <w:style w:type="paragraph" w:customStyle="1" w:styleId="9AD0C01C1FB84515A70D20AB82260356">
    <w:name w:val="9AD0C01C1FB84515A70D20AB82260356"/>
    <w:rsid w:val="005A036C"/>
    <w:pPr>
      <w:spacing w:after="0" w:line="240" w:lineRule="auto"/>
    </w:pPr>
    <w:rPr>
      <w:rFonts w:eastAsiaTheme="minorHAnsi"/>
    </w:rPr>
  </w:style>
  <w:style w:type="paragraph" w:customStyle="1" w:styleId="5DD003F0E665438C9B5DF26B83A723DD">
    <w:name w:val="5DD003F0E665438C9B5DF26B83A723DD"/>
    <w:rsid w:val="005A036C"/>
    <w:pPr>
      <w:spacing w:after="0" w:line="240" w:lineRule="auto"/>
    </w:pPr>
    <w:rPr>
      <w:rFonts w:eastAsiaTheme="minorHAnsi"/>
    </w:rPr>
  </w:style>
  <w:style w:type="paragraph" w:customStyle="1" w:styleId="F5E6B74E4ABF43EA9692964C74A08110">
    <w:name w:val="F5E6B74E4ABF43EA9692964C74A08110"/>
    <w:rsid w:val="005A036C"/>
    <w:pPr>
      <w:spacing w:after="0" w:line="240" w:lineRule="auto"/>
    </w:pPr>
    <w:rPr>
      <w:rFonts w:eastAsiaTheme="minorHAnsi"/>
    </w:rPr>
  </w:style>
  <w:style w:type="paragraph" w:customStyle="1" w:styleId="751095C22EA04211BF446C0D29851189">
    <w:name w:val="751095C22EA04211BF446C0D29851189"/>
    <w:rsid w:val="005A036C"/>
    <w:pPr>
      <w:spacing w:after="0" w:line="240" w:lineRule="auto"/>
    </w:pPr>
    <w:rPr>
      <w:rFonts w:eastAsiaTheme="minorHAnsi"/>
    </w:rPr>
  </w:style>
  <w:style w:type="paragraph" w:customStyle="1" w:styleId="CA35B01139D544AEBD585E3D9E923C68">
    <w:name w:val="CA35B01139D544AEBD585E3D9E923C68"/>
    <w:rsid w:val="005A036C"/>
    <w:pPr>
      <w:spacing w:after="0" w:line="240" w:lineRule="auto"/>
    </w:pPr>
    <w:rPr>
      <w:rFonts w:eastAsiaTheme="minorHAnsi"/>
    </w:rPr>
  </w:style>
  <w:style w:type="paragraph" w:customStyle="1" w:styleId="87F55C7695224207AF29B3D7F6FFC740">
    <w:name w:val="87F55C7695224207AF29B3D7F6FFC740"/>
    <w:rsid w:val="005A036C"/>
    <w:pPr>
      <w:spacing w:after="0" w:line="240" w:lineRule="auto"/>
    </w:pPr>
    <w:rPr>
      <w:rFonts w:eastAsiaTheme="minorHAnsi"/>
    </w:rPr>
  </w:style>
  <w:style w:type="paragraph" w:customStyle="1" w:styleId="8E9ED8E3E93D4DD1903EDA258F250BC4">
    <w:name w:val="8E9ED8E3E93D4DD1903EDA258F250BC4"/>
    <w:rsid w:val="005A036C"/>
    <w:pPr>
      <w:spacing w:after="0" w:line="240" w:lineRule="auto"/>
    </w:pPr>
    <w:rPr>
      <w:rFonts w:eastAsiaTheme="minorHAnsi"/>
    </w:rPr>
  </w:style>
  <w:style w:type="paragraph" w:customStyle="1" w:styleId="741F4890544A4146BCCD99E08AD9E688">
    <w:name w:val="741F4890544A4146BCCD99E08AD9E688"/>
    <w:rsid w:val="005A036C"/>
    <w:pPr>
      <w:spacing w:after="0" w:line="240" w:lineRule="auto"/>
    </w:pPr>
    <w:rPr>
      <w:rFonts w:eastAsiaTheme="minorHAnsi"/>
    </w:rPr>
  </w:style>
  <w:style w:type="paragraph" w:customStyle="1" w:styleId="83A5EFD20088427DB5B5F0A66C5ABA22">
    <w:name w:val="83A5EFD20088427DB5B5F0A66C5ABA22"/>
    <w:rsid w:val="005A036C"/>
    <w:pPr>
      <w:spacing w:after="0" w:line="240" w:lineRule="auto"/>
    </w:pPr>
    <w:rPr>
      <w:rFonts w:eastAsiaTheme="minorHAnsi"/>
    </w:rPr>
  </w:style>
  <w:style w:type="paragraph" w:customStyle="1" w:styleId="67AE7E391D8146F7AF10168CAFDF7EDE">
    <w:name w:val="67AE7E391D8146F7AF10168CAFDF7EDE"/>
    <w:rsid w:val="005A036C"/>
    <w:pPr>
      <w:spacing w:after="0" w:line="240" w:lineRule="auto"/>
    </w:pPr>
    <w:rPr>
      <w:rFonts w:eastAsiaTheme="minorHAnsi"/>
    </w:rPr>
  </w:style>
  <w:style w:type="paragraph" w:customStyle="1" w:styleId="36EA6ED8940F4D7FB141E1ED39C2210F">
    <w:name w:val="36EA6ED8940F4D7FB141E1ED39C2210F"/>
    <w:rsid w:val="005A036C"/>
    <w:pPr>
      <w:spacing w:after="0" w:line="240" w:lineRule="auto"/>
    </w:pPr>
    <w:rPr>
      <w:rFonts w:eastAsiaTheme="minorHAnsi"/>
    </w:rPr>
  </w:style>
  <w:style w:type="paragraph" w:customStyle="1" w:styleId="BC716658FE8A4BA38DB8B11011AF4DA3">
    <w:name w:val="BC716658FE8A4BA38DB8B11011AF4DA3"/>
    <w:rsid w:val="005A036C"/>
    <w:pPr>
      <w:spacing w:after="0" w:line="240" w:lineRule="auto"/>
    </w:pPr>
    <w:rPr>
      <w:rFonts w:eastAsiaTheme="minorHAnsi"/>
    </w:rPr>
  </w:style>
  <w:style w:type="paragraph" w:customStyle="1" w:styleId="61051D13FE9F4C30B481C056E12B13CB">
    <w:name w:val="61051D13FE9F4C30B481C056E12B13CB"/>
    <w:rsid w:val="005A036C"/>
    <w:pPr>
      <w:spacing w:after="0" w:line="240" w:lineRule="auto"/>
    </w:pPr>
    <w:rPr>
      <w:rFonts w:eastAsiaTheme="minorHAnsi"/>
    </w:rPr>
  </w:style>
  <w:style w:type="paragraph" w:customStyle="1" w:styleId="B1D47D5EEF32439F96CE8D7F782B52EF">
    <w:name w:val="B1D47D5EEF32439F96CE8D7F782B52EF"/>
    <w:rsid w:val="005A036C"/>
    <w:pPr>
      <w:spacing w:after="0" w:line="240" w:lineRule="auto"/>
    </w:pPr>
    <w:rPr>
      <w:rFonts w:eastAsiaTheme="minorHAnsi"/>
    </w:rPr>
  </w:style>
  <w:style w:type="paragraph" w:customStyle="1" w:styleId="8A3B34B632F04C7AB6C029B264D098C9">
    <w:name w:val="8A3B34B632F04C7AB6C029B264D098C9"/>
    <w:rsid w:val="005A036C"/>
    <w:pPr>
      <w:spacing w:after="0" w:line="240" w:lineRule="auto"/>
    </w:pPr>
    <w:rPr>
      <w:rFonts w:eastAsiaTheme="minorHAnsi"/>
    </w:rPr>
  </w:style>
  <w:style w:type="paragraph" w:customStyle="1" w:styleId="5D241783C0484CA79BE5415C765CE063">
    <w:name w:val="5D241783C0484CA79BE5415C765CE063"/>
    <w:rsid w:val="005A036C"/>
    <w:pPr>
      <w:spacing w:after="0" w:line="240" w:lineRule="auto"/>
    </w:pPr>
    <w:rPr>
      <w:rFonts w:eastAsiaTheme="minorHAnsi"/>
    </w:rPr>
  </w:style>
  <w:style w:type="paragraph" w:customStyle="1" w:styleId="322BB10F64DF488AA1B241F3EED73EA9">
    <w:name w:val="322BB10F64DF488AA1B241F3EED73EA9"/>
    <w:rsid w:val="005A036C"/>
    <w:pPr>
      <w:spacing w:after="0" w:line="240" w:lineRule="auto"/>
    </w:pPr>
    <w:rPr>
      <w:rFonts w:eastAsiaTheme="minorHAnsi"/>
    </w:rPr>
  </w:style>
  <w:style w:type="paragraph" w:customStyle="1" w:styleId="3FB328DBFF1F40CE96C144E7B870485A">
    <w:name w:val="3FB328DBFF1F40CE96C144E7B870485A"/>
    <w:rsid w:val="005A036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4: Procurement</CDBG_x0020_Chapters>
    <Chapter_x0020_Rank xmlns="e1c8c58c-2a2c-4b83-bbaa-89d7d2189847" xsi:nil="true"/>
  </documentManagement>
</p:properties>
</file>

<file path=customXml/itemProps1.xml><?xml version="1.0" encoding="utf-8"?>
<ds:datastoreItem xmlns:ds="http://schemas.openxmlformats.org/officeDocument/2006/customXml" ds:itemID="{DB53FC3A-67B2-4C1D-BA96-891B55180697}">
  <ds:schemaRefs>
    <ds:schemaRef ds:uri="http://schemas.microsoft.com/sharepoint/v3/contenttype/forms"/>
  </ds:schemaRefs>
</ds:datastoreItem>
</file>

<file path=customXml/itemProps2.xml><?xml version="1.0" encoding="utf-8"?>
<ds:datastoreItem xmlns:ds="http://schemas.openxmlformats.org/officeDocument/2006/customXml" ds:itemID="{FCE5B969-7228-4A55-8234-86F25C5E9C7B}"/>
</file>

<file path=customXml/itemProps3.xml><?xml version="1.0" encoding="utf-8"?>
<ds:datastoreItem xmlns:ds="http://schemas.openxmlformats.org/officeDocument/2006/customXml" ds:itemID="{D70BE7CC-E212-41CC-9F9C-6440DA12617D}">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University Of Kentucky</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Procurement Technical Assistance Center (PTAC) Bid Match Form (Attachment 4-2)</dc:title>
  <dc:creator>Harbut, Cordelia</dc:creator>
  <cp:lastModifiedBy>Sutton, Cole C (DLG)</cp:lastModifiedBy>
  <cp:revision>2</cp:revision>
  <cp:lastPrinted>2018-12-20T01:04:00Z</cp:lastPrinted>
  <dcterms:created xsi:type="dcterms:W3CDTF">2023-04-24T15:17:00Z</dcterms:created>
  <dcterms:modified xsi:type="dcterms:W3CDTF">2023-04-24T15:17:00Z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y fmtid="{D5CDD505-2E9C-101B-9397-08002B2CF9AE}" pid="4" name="Document Type">
    <vt:lpwstr>Federal Grants</vt:lpwstr>
  </property>
  <property fmtid="{D5CDD505-2E9C-101B-9397-08002B2CF9AE}" pid="5" name="Document Sub-Section">
    <vt:lpwstr>Disaster</vt:lpwstr>
  </property>
</Properties>
</file>