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508E" w14:textId="29F9045E" w:rsidR="00FB2D9B" w:rsidRPr="003431C2" w:rsidRDefault="00D01126" w:rsidP="00D0112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0"/>
          <w:tab w:val="left" w:pos="1305"/>
        </w:tabs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FB2D9B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6A94C" wp14:editId="4979F7C1">
                <wp:simplePos x="0" y="0"/>
                <wp:positionH relativeFrom="column">
                  <wp:posOffset>295275</wp:posOffset>
                </wp:positionH>
                <wp:positionV relativeFrom="paragraph">
                  <wp:posOffset>334645</wp:posOffset>
                </wp:positionV>
                <wp:extent cx="6191250" cy="0"/>
                <wp:effectExtent l="0" t="0" r="0" b="0"/>
                <wp:wrapNone/>
                <wp:docPr id="177107756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86E90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25pt,26.35pt" to="510.7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" strokecolor="#538135 [2409]" strokeweight="1.5pt">
                <v:stroke joinstyle="miter"/>
              </v:line>
            </w:pict>
          </mc:Fallback>
        </mc:AlternateContent>
      </w:r>
      <w:r w:rsidR="00FB2D9B" w:rsidRPr="003431C2">
        <w:rPr>
          <w:rFonts w:ascii="Arial" w:hAnsi="Arial" w:cs="Arial"/>
          <w:b/>
          <w:bCs/>
          <w:sz w:val="36"/>
          <w:szCs w:val="36"/>
        </w:rPr>
        <w:t xml:space="preserve">Section 3 </w:t>
      </w:r>
      <w:r w:rsidR="00FB2D9B">
        <w:rPr>
          <w:rFonts w:ascii="Arial" w:hAnsi="Arial" w:cs="Arial"/>
          <w:b/>
          <w:bCs/>
          <w:sz w:val="36"/>
          <w:szCs w:val="36"/>
        </w:rPr>
        <w:t>Employer Certification Form</w:t>
      </w:r>
      <w:r w:rsidR="005056A1">
        <w:rPr>
          <w:rFonts w:ascii="Arial" w:hAnsi="Arial" w:cs="Arial"/>
          <w:b/>
          <w:bCs/>
          <w:sz w:val="36"/>
          <w:szCs w:val="36"/>
        </w:rPr>
        <w:t xml:space="preserve"> for Worker</w:t>
      </w:r>
    </w:p>
    <w:p w14:paraId="7BCF75D8" w14:textId="1E0D2766" w:rsidR="005A06FC" w:rsidRDefault="005A06FC" w:rsidP="00F92DA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6D78D2B" w14:textId="77777777" w:rsidR="00D01126" w:rsidRDefault="00F92DA5" w:rsidP="00D24ED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ascii="Times New Roman" w:eastAsia="Arial Unicode MS" w:hAnsi="Times New Roman" w:cs="Times New Roman"/>
          <w:i/>
          <w:color w:val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5E055C2C">
        <w:rPr>
          <w:rFonts w:ascii="Times New Roman" w:eastAsia="Arial Unicode MS" w:hAnsi="Times New Roman" w:cs="Times New Roman"/>
          <w:i/>
          <w:color w:val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In compliance with Section 3 of the HUD Act of 1968 and 24 CFR Part 75</w:t>
      </w:r>
      <w:r w:rsidR="00C115F5">
        <w:rPr>
          <w:rFonts w:ascii="Times New Roman" w:eastAsia="Arial Unicode MS" w:hAnsi="Times New Roman" w:cs="Times New Roman"/>
          <w:i/>
          <w:color w:val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14B36EFC" w14:textId="64D5B16F" w:rsidR="00D24ED3" w:rsidRPr="001F6BD1" w:rsidRDefault="001F6BD1" w:rsidP="7E27B03A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7E27B03A">
        <w:rPr>
          <w:rFonts w:ascii="Times New Roman" w:eastAsia="Arial Unicode MS" w:hAnsi="Times New Roman" w:cs="Times New Roman"/>
          <w:b/>
          <w:bCs/>
          <w:color w:val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Instructions: </w:t>
      </w:r>
      <w:r w:rsidR="00C115F5" w:rsidRPr="7E27B03A">
        <w:rPr>
          <w:rFonts w:ascii="Times New Roman" w:eastAsia="Arial Unicode MS" w:hAnsi="Times New Roman" w:cs="Times New Roman"/>
          <w:b/>
          <w:bCs/>
          <w:color w:val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Complete one form for each </w:t>
      </w:r>
      <w:r w:rsidR="00CB15BF" w:rsidRPr="7E27B03A">
        <w:rPr>
          <w:rFonts w:ascii="Times New Roman" w:eastAsia="Arial Unicode MS" w:hAnsi="Times New Roman" w:cs="Times New Roman"/>
          <w:b/>
          <w:bCs/>
          <w:color w:val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employee working on the CDBG-DR </w:t>
      </w:r>
      <w:r w:rsidR="002F5F3C" w:rsidRPr="7E27B03A">
        <w:rPr>
          <w:rFonts w:ascii="Times New Roman" w:eastAsia="Arial Unicode MS" w:hAnsi="Times New Roman" w:cs="Times New Roman"/>
          <w:b/>
          <w:bCs/>
          <w:color w:val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funded project</w:t>
      </w:r>
      <w:r w:rsidR="63B4803E" w:rsidRPr="7E27B03A">
        <w:rPr>
          <w:rFonts w:ascii="Times New Roman" w:eastAsia="Arial Unicode MS" w:hAnsi="Times New Roman" w:cs="Times New Roman"/>
          <w:b/>
          <w:bCs/>
          <w:color w:val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who may qualify as a Section 3 or Targeted Section 3 worker</w:t>
      </w:r>
      <w:r w:rsidR="002F5F3C" w:rsidRPr="7E27B03A">
        <w:rPr>
          <w:rFonts w:ascii="Times New Roman" w:eastAsia="Arial Unicode MS" w:hAnsi="Times New Roman" w:cs="Times New Roman"/>
          <w:b/>
          <w:bCs/>
          <w:color w:val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017F3E3" w14:textId="5031F808" w:rsidR="00E63D0B" w:rsidRDefault="00373BC9" w:rsidP="00E63D0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bdr w:val="nil"/>
        </w:rPr>
      </w:pPr>
      <w:r w:rsidRPr="00F22760">
        <w:rPr>
          <w:rFonts w:ascii="Times New Roman" w:eastAsia="Calibri" w:hAnsi="Times New Roman" w:cs="Times New Roman"/>
          <w:sz w:val="24"/>
          <w:szCs w:val="24"/>
          <w:u w:val="single"/>
          <w:bdr w:val="nil"/>
        </w:rPr>
        <w:t xml:space="preserve">Please provide the following information about the </w:t>
      </w:r>
      <w:r w:rsidR="00F22760" w:rsidRPr="00F22760">
        <w:rPr>
          <w:rFonts w:ascii="Times New Roman" w:eastAsia="Calibri" w:hAnsi="Times New Roman" w:cs="Times New Roman"/>
          <w:sz w:val="24"/>
          <w:szCs w:val="24"/>
          <w:u w:val="single"/>
          <w:bdr w:val="nil"/>
        </w:rPr>
        <w:t>business/employer:</w:t>
      </w:r>
    </w:p>
    <w:p w14:paraId="28051B3B" w14:textId="77777777" w:rsidR="006B2053" w:rsidRPr="00F22760" w:rsidRDefault="006B2053" w:rsidP="00E63D0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val="single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F20260" w14:textId="77777777" w:rsidR="00373BC9" w:rsidRDefault="00373BC9" w:rsidP="00E63D0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E550E3D" w14:textId="03B77AE3" w:rsidR="00E63D0B" w:rsidRPr="00E63D0B" w:rsidRDefault="00E63D0B" w:rsidP="00E63D0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Name of Business: __________________________________________________________________________________</w:t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7783BB9C" w14:textId="77777777" w:rsidR="00E63D0B" w:rsidRPr="00E63D0B" w:rsidRDefault="00E63D0B" w:rsidP="00E63D0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C15439" w14:textId="77777777" w:rsidR="00E63D0B" w:rsidRPr="00E63D0B" w:rsidRDefault="00E63D0B" w:rsidP="00E63D0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__________________________________________________________________________________________________</w:t>
      </w:r>
    </w:p>
    <w:p w14:paraId="7AC8CE9E" w14:textId="3E16116A" w:rsidR="00E63D0B" w:rsidRPr="00E63D0B" w:rsidRDefault="00E63D0B" w:rsidP="00E63D0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Street </w:t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Address</w:t>
      </w:r>
      <w:r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</w:t>
      </w:r>
      <w:r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City                            State                    Zip </w:t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04AB8148" w14:textId="77777777" w:rsidR="00E63D0B" w:rsidRPr="00E63D0B" w:rsidRDefault="00E63D0B" w:rsidP="00E63D0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D80ED5" w14:textId="5FC380D8" w:rsidR="710B1004" w:rsidRDefault="710B1004" w:rsidP="710B1004">
      <w:pPr>
        <w:spacing w:after="0" w:line="240" w:lineRule="auto"/>
        <w:rPr>
          <w:rFonts w:ascii="Times New Roman" w:eastAsia="Avenir Next Regular" w:hAnsi="Times New Roman" w:cs="Times New Roman"/>
          <w:color w:val="000000" w:themeColor="text1"/>
        </w:rPr>
      </w:pPr>
    </w:p>
    <w:p w14:paraId="428B60A0" w14:textId="77777777" w:rsidR="00E63D0B" w:rsidRPr="00E63D0B" w:rsidRDefault="00E63D0B" w:rsidP="00E63D0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863D451" w14:textId="77777777" w:rsidR="00E63D0B" w:rsidRDefault="00E63D0B" w:rsidP="00E63D0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Phone #:  </w:t>
      </w:r>
      <w:r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 Email</w:t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_________________________________________________</w:t>
      </w:r>
    </w:p>
    <w:p w14:paraId="04136087" w14:textId="77777777" w:rsidR="00E63D0B" w:rsidRDefault="00E63D0B" w:rsidP="00E63D0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3C8124" w14:textId="77777777" w:rsidR="00373BC9" w:rsidRDefault="00373BC9" w:rsidP="00E63D0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8664033" w14:textId="4F51E149" w:rsidR="00F92DA5" w:rsidRPr="00F92DA5" w:rsidRDefault="00E63D0B" w:rsidP="00E63D0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25B99A7A" w14:textId="0CB1A1F0" w:rsidR="00F92DA5" w:rsidRDefault="00F92DA5" w:rsidP="00F92DA5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EFB2F8" w14:textId="77777777" w:rsidR="00E63D0B" w:rsidRPr="00F92DA5" w:rsidRDefault="00E63D0B" w:rsidP="00F92DA5">
      <w:pPr>
        <w:widowControl w:val="0"/>
        <w:pBdr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92C671" w14:textId="77777777" w:rsidR="00F22760" w:rsidRDefault="00F22760" w:rsidP="00F92D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196B2F" w14:textId="76BA0DE7" w:rsidR="00373BC9" w:rsidRDefault="00F22760" w:rsidP="00F92D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22760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Please Provide the following information about the worker/employee:</w:t>
      </w:r>
    </w:p>
    <w:p w14:paraId="5AB44117" w14:textId="77777777" w:rsidR="006B2053" w:rsidRPr="00F22760" w:rsidRDefault="006B2053" w:rsidP="00F92D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8804A0C" w14:textId="77777777" w:rsidR="00F22760" w:rsidRDefault="00F22760" w:rsidP="00F92D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680BC4" w14:textId="133310D5" w:rsidR="00F92DA5" w:rsidRPr="00F92DA5" w:rsidRDefault="00F92DA5" w:rsidP="00F92D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b/>
          <w:bCs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Printed Name</w:t>
      </w:r>
      <w:r w:rsidR="00714C48"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 Worker</w:t>
      </w:r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Pr="00F92DA5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Pr="000E3F11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3F11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3F11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3F11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3F11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3F11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3F11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3F11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3F11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3F11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3F11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3F11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1E98490E" w14:textId="77777777" w:rsidR="00F92DA5" w:rsidRPr="00F92DA5" w:rsidRDefault="00F92DA5" w:rsidP="00F92D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460"/>
        </w:tabs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2DA5"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5337524F" w14:textId="77777777" w:rsidR="00F92DA5" w:rsidRPr="00F92DA5" w:rsidRDefault="00F92DA5" w:rsidP="00F92D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C5D91B2" w14:textId="78028CD7" w:rsidR="00F92DA5" w:rsidRPr="00F92DA5" w:rsidRDefault="00F92DA5" w:rsidP="00F92D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__________________________________________________________________________________________________</w:t>
      </w:r>
    </w:p>
    <w:p w14:paraId="7CAB09D7" w14:textId="77777777" w:rsidR="00F92DA5" w:rsidRPr="00F92DA5" w:rsidRDefault="00F92DA5" w:rsidP="00F92D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Medium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Street Address (N</w:t>
      </w:r>
      <w:r w:rsidRPr="00F92DA5">
        <w:rPr>
          <w:rFonts w:ascii="Times New Roman" w:eastAsia="Arial Unicode MS" w:hAnsi="Times New Roman" w:cs="Times New Roman"/>
          <w:i/>
          <w:i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ot a PO </w:t>
      </w:r>
      <w:proofErr w:type="gramStart"/>
      <w:r w:rsidRPr="00F92DA5">
        <w:rPr>
          <w:rFonts w:ascii="Times New Roman" w:eastAsia="Arial Unicode MS" w:hAnsi="Times New Roman" w:cs="Times New Roman"/>
          <w:i/>
          <w:i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Box</w:t>
      </w:r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  </w:t>
      </w:r>
      <w:proofErr w:type="gramEnd"/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Apt#               City                            State                    </w:t>
      </w:r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Zip </w:t>
      </w:r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48A57571" w14:textId="77777777" w:rsidR="00F92DA5" w:rsidRPr="00F92DA5" w:rsidRDefault="00F92DA5" w:rsidP="00F92D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973F1A" w14:textId="77777777" w:rsidR="00F92DA5" w:rsidRPr="00F92DA5" w:rsidRDefault="00F92DA5" w:rsidP="00F92D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5C941F" w14:textId="77777777" w:rsidR="00F92DA5" w:rsidRPr="00F92DA5" w:rsidRDefault="00F92DA5" w:rsidP="00F92D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Phone #</w:t>
      </w:r>
      <w:r w:rsidRPr="00F92DA5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 w:rsidRPr="00F92DA5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F92DA5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F92DA5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F92DA5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gramEnd"/>
      <w:r w:rsidRPr="00F92DA5">
        <w:rPr>
          <w:rFonts w:ascii="Times New Roman" w:eastAsia="Arial Unicode MS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Email: </w:t>
      </w:r>
      <w:r w:rsidRPr="00F92DA5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F92DA5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F92DA5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F92DA5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F92DA5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F92DA5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F92DA5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F92DA5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F92DA5">
        <w:rPr>
          <w:rFonts w:ascii="Times New Roman" w:eastAsia="Avenir Next Regular" w:hAnsi="Times New Roman" w:cs="Times New Roman"/>
          <w:color w:val="000000"/>
          <w:u w:val="single"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09AB54A3" w14:textId="4F31BF91" w:rsidR="00F92DA5" w:rsidRDefault="00F92DA5" w:rsidP="00F92D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28F012E" w14:textId="77777777" w:rsidR="00373BC9" w:rsidRPr="00F92DA5" w:rsidRDefault="00373BC9" w:rsidP="00F92D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CDAAFDC" w14:textId="042F4165" w:rsidR="00F92DA5" w:rsidRDefault="00F92DA5" w:rsidP="00060061">
      <w:pPr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spacing w:after="200" w:line="240" w:lineRule="auto"/>
        <w:rPr>
          <w:rFonts w:ascii="Times New Roman" w:eastAsia="Avenir Next Regular" w:hAnsi="Times New Roman" w:cs="Times New Roman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E0ABE1" w14:textId="77777777" w:rsidR="001F6BD1" w:rsidRDefault="001F6BD1">
      <w:pP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3C9938B4" w14:textId="04F06ADC" w:rsidR="00F92DA5" w:rsidRPr="00F92DA5" w:rsidRDefault="00DA098A" w:rsidP="00F92DA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rPr>
          <w:rFonts w:ascii="Times New Roman" w:eastAsia="Avenir Next Medium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Please indicate which of the following </w:t>
      </w:r>
      <w:r w:rsidR="00DA0A2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is true </w:t>
      </w:r>
      <w:r w:rsidR="009B6A1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for</w:t>
      </w:r>
      <w:r w:rsidR="00DA0A2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worker listed </w:t>
      </w:r>
      <w:r w:rsidR="001F6BD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in this form</w:t>
      </w:r>
      <w:r w:rsidR="0006006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: (Select all that apply)</w:t>
      </w:r>
    </w:p>
    <w:tbl>
      <w:tblPr>
        <w:tblW w:w="108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149"/>
        <w:gridCol w:w="2651"/>
      </w:tblGrid>
      <w:tr w:rsidR="00F92DA5" w:rsidRPr="00F92DA5" w14:paraId="4254D457" w14:textId="77777777" w:rsidTr="00C82203">
        <w:trPr>
          <w:trHeight w:val="1935"/>
        </w:trPr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CCA50" w14:textId="11A25241" w:rsidR="00022424" w:rsidRDefault="008B409B" w:rsidP="00E1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1800"/>
              </w:tabs>
              <w:spacing w:after="0" w:line="432" w:lineRule="auto"/>
              <w:ind w:left="168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D65699">
              <w:rPr>
                <w:rFonts w:ascii="Times New Roman" w:hAnsi="Times New Roman" w:cs="Times New Roman"/>
                <w:sz w:val="24"/>
                <w:szCs w:val="24"/>
              </w:rPr>
              <w:t>Worker’s i</w:t>
            </w:r>
            <w:r w:rsidR="003F6613" w:rsidRPr="003F6613">
              <w:rPr>
                <w:rFonts w:ascii="Times New Roman" w:hAnsi="Times New Roman" w:cs="Times New Roman"/>
                <w:sz w:val="24"/>
                <w:szCs w:val="24"/>
              </w:rPr>
              <w:t xml:space="preserve">ncome </w:t>
            </w:r>
            <w:r w:rsidR="009B6A1C">
              <w:rPr>
                <w:rFonts w:ascii="Times New Roman" w:hAnsi="Times New Roman" w:cs="Times New Roman"/>
                <w:sz w:val="24"/>
                <w:szCs w:val="24"/>
              </w:rPr>
              <w:t>from your employment</w:t>
            </w:r>
            <w:r w:rsidR="003F6613" w:rsidRPr="003F6613">
              <w:rPr>
                <w:rFonts w:ascii="Times New Roman" w:hAnsi="Times New Roman" w:cs="Times New Roman"/>
                <w:sz w:val="24"/>
                <w:szCs w:val="24"/>
              </w:rPr>
              <w:t xml:space="preserve"> is below the income limit based on </w:t>
            </w:r>
            <w:r w:rsidR="009B6A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F6613" w:rsidRPr="003F6613">
              <w:rPr>
                <w:rFonts w:ascii="Times New Roman" w:hAnsi="Times New Roman" w:cs="Times New Roman"/>
                <w:sz w:val="24"/>
                <w:szCs w:val="24"/>
              </w:rPr>
              <w:t xml:space="preserve"> calculation of what the worker’s wage rate would translate to if annualized on a full-time basis</w:t>
            </w:r>
            <w:r w:rsidR="009B6A1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</w:t>
            </w:r>
          </w:p>
          <w:p w14:paraId="5A85A997" w14:textId="77777777" w:rsidR="00022424" w:rsidRDefault="008B409B" w:rsidP="000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1800"/>
              </w:tabs>
              <w:spacing w:after="0" w:line="432" w:lineRule="auto"/>
              <w:ind w:left="168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____ </w:t>
            </w:r>
            <w:r w:rsidR="00D656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Worker is employed by a Section 3 Business Concern</w:t>
            </w:r>
            <w:r w:rsidR="00D3412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(Select if your </w:t>
            </w:r>
            <w:r w:rsidR="000224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business qualifies as a Section 3 Business Concern)</w:t>
            </w:r>
          </w:p>
          <w:p w14:paraId="7955542E" w14:textId="61AF6526" w:rsidR="00CD0799" w:rsidRPr="00F92DA5" w:rsidRDefault="00CD0799" w:rsidP="000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1800"/>
              </w:tabs>
              <w:spacing w:after="0" w:line="432" w:lineRule="auto"/>
              <w:ind w:left="168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____ </w:t>
            </w:r>
            <w:r w:rsidR="00E172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Worker’s residence is within the service area or neighborhood of the project</w:t>
            </w:r>
            <w:r w:rsidR="00D2185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(see provided service area map)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9C022" w14:textId="77777777" w:rsidR="00CE5364" w:rsidRDefault="00CE5364" w:rsidP="00CE53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33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</w:t>
            </w:r>
            <w:r w:rsidRPr="00BE7C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Insert county where work is being performed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]</w:t>
            </w:r>
          </w:p>
          <w:p w14:paraId="774CA85F" w14:textId="77777777" w:rsidR="00CE5364" w:rsidRPr="00F92DA5" w:rsidRDefault="00CE5364" w:rsidP="00CE53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336" w:lineRule="auto"/>
              <w:jc w:val="center"/>
              <w:rPr>
                <w:rFonts w:ascii="Times New Roman" w:eastAsia="Avenir Next Regular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92D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Income limit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  <w:p w14:paraId="5205C49E" w14:textId="52E4446A" w:rsidR="00F92DA5" w:rsidRPr="00A12CC7" w:rsidRDefault="00CE5364" w:rsidP="00CE53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45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9024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[$insert current HUD income limit]</w:t>
            </w:r>
          </w:p>
        </w:tc>
      </w:tr>
    </w:tbl>
    <w:p w14:paraId="524B60CA" w14:textId="7611081C" w:rsidR="00BE533D" w:rsidRPr="00F92DA5" w:rsidRDefault="00F92DA5" w:rsidP="00F92D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sz w:val="24"/>
          <w:szCs w:val="24"/>
          <w:bdr w:val="nil"/>
        </w:rPr>
      </w:pPr>
      <w:r w:rsidRPr="00F92DA5">
        <w:rPr>
          <w:rFonts w:ascii="Times New Roman" w:eastAsia="Avenir Next Regular" w:hAnsi="Times New Roman" w:cs="Times New Roman"/>
          <w:sz w:val="24"/>
          <w:szCs w:val="24"/>
          <w:bdr w:val="nil"/>
        </w:rPr>
        <w:tab/>
        <w:t xml:space="preserve">*Currently or at the time of hire if hired within the past 5 </w:t>
      </w:r>
      <w:r w:rsidR="00E96E70" w:rsidRPr="00F92DA5">
        <w:rPr>
          <w:rFonts w:ascii="Times New Roman" w:eastAsia="Avenir Next Regular" w:hAnsi="Times New Roman" w:cs="Times New Roman"/>
          <w:sz w:val="24"/>
          <w:szCs w:val="24"/>
          <w:bdr w:val="nil"/>
        </w:rPr>
        <w:t>years.</w:t>
      </w:r>
    </w:p>
    <w:p w14:paraId="2A3F2A24" w14:textId="42AE2186" w:rsidR="00F92DA5" w:rsidRDefault="00F92DA5" w:rsidP="00F92D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 w:line="240" w:lineRule="auto"/>
        <w:ind w:left="216" w:hanging="216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48F8C8" w14:textId="77777777" w:rsidR="009C1CAC" w:rsidRDefault="009C1CAC" w:rsidP="00F92D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 w:line="240" w:lineRule="auto"/>
        <w:ind w:left="216" w:hanging="216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769A9E" w14:textId="77777777" w:rsidR="009C1CAC" w:rsidRDefault="009C1CAC" w:rsidP="009C1CAC">
      <w:pPr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1675CB" w14:textId="77777777" w:rsidR="009C1CAC" w:rsidRDefault="009C1CAC" w:rsidP="009C1C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B9D232" w14:textId="53C1A2FA" w:rsidR="00F92DA5" w:rsidRDefault="00F92DA5" w:rsidP="00F92D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1C8E7C" w14:textId="689AFF43" w:rsidR="00F92DA5" w:rsidRPr="00376FE9" w:rsidRDefault="009470E3" w:rsidP="00F92D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76FE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I/We, the undersigned, certify under penalty of perjury that the information provided above is true and correct</w:t>
      </w:r>
      <w:r w:rsidR="00435DB4" w:rsidRPr="00376FE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B6DEC" w:rsidRPr="00376FE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and certifies that the worker </w:t>
      </w:r>
      <w:r w:rsidR="00F150F8" w:rsidRPr="00376FE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identified above</w:t>
      </w:r>
      <w:r w:rsidR="00A83D29" w:rsidRPr="00376FE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meets the definition of a Section 3 worker</w:t>
      </w:r>
      <w:r w:rsidRPr="00376FE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 WARNING: Anyone who knowingly submits a false claim or makes a false statement is subject to criminal and/or civil penalties, including confinement for up to 5 years, fines, and civil and administrative penalties. (18 U.S.C. §§ 287, 1001, 1010, 1012; 31 U.S.C. §3729, 3802)</w:t>
      </w:r>
    </w:p>
    <w:p w14:paraId="35256777" w14:textId="602F8394" w:rsidR="00F92DA5" w:rsidRPr="00F92DA5" w:rsidRDefault="00F92DA5" w:rsidP="710B10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FF078F" w14:textId="77777777" w:rsidR="00F92DA5" w:rsidRPr="00F92DA5" w:rsidRDefault="00F92DA5" w:rsidP="00F92D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D1F628" w14:textId="77777777" w:rsidR="00F92DA5" w:rsidRPr="00F92DA5" w:rsidRDefault="00F92DA5" w:rsidP="00F92D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venir Next Regular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</w:t>
      </w:r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gramEnd"/>
      <w:r w:rsidRPr="00F92DA5">
        <w:rPr>
          <w:rFonts w:ascii="Times New Roman" w:eastAsia="Arial Unicode MS" w:hAnsi="Times New Roman" w:cs="Times New Roman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</w:t>
      </w:r>
    </w:p>
    <w:p w14:paraId="01DD2418" w14:textId="49C7E6F4" w:rsidR="00F92DA5" w:rsidRPr="00E63D0B" w:rsidRDefault="00F92DA5" w:rsidP="00F92DA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63D0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Signature</w:t>
      </w:r>
      <w:r w:rsidRPr="00E63D0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E63D0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  <w:t>Date</w:t>
      </w:r>
    </w:p>
    <w:sectPr w:rsidR="00F92DA5" w:rsidRPr="00E63D0B" w:rsidSect="001F6BD1">
      <w:headerReference w:type="default" r:id="rId10"/>
      <w:footerReference w:type="default" r:id="rId11"/>
      <w:headerReference w:type="first" r:id="rId12"/>
      <w:pgSz w:w="12240" w:h="15840"/>
      <w:pgMar w:top="1620" w:right="720" w:bottom="360" w:left="720" w:header="9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27A0" w14:textId="77777777" w:rsidR="00383833" w:rsidRDefault="00383833" w:rsidP="00F92DA5">
      <w:pPr>
        <w:spacing w:after="0" w:line="240" w:lineRule="auto"/>
      </w:pPr>
      <w:r>
        <w:separator/>
      </w:r>
    </w:p>
  </w:endnote>
  <w:endnote w:type="continuationSeparator" w:id="0">
    <w:p w14:paraId="673AE36B" w14:textId="77777777" w:rsidR="00383833" w:rsidRDefault="00383833" w:rsidP="00F92DA5">
      <w:pPr>
        <w:spacing w:after="0" w:line="240" w:lineRule="auto"/>
      </w:pPr>
      <w:r>
        <w:continuationSeparator/>
      </w:r>
    </w:p>
  </w:endnote>
  <w:endnote w:type="continuationNotice" w:id="1">
    <w:p w14:paraId="25BFC1DB" w14:textId="77777777" w:rsidR="00383833" w:rsidRDefault="003838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Regular">
    <w:altName w:val="Cambria"/>
    <w:charset w:val="00"/>
    <w:family w:val="roman"/>
    <w:pitch w:val="default"/>
  </w:font>
  <w:font w:name="Avenir Next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9654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7067F2" w14:textId="2DAEA0E5" w:rsidR="00F92DA5" w:rsidRDefault="001F6BD1">
            <w:pPr>
              <w:pStyle w:val="Footer"/>
              <w:jc w:val="right"/>
            </w:pPr>
            <w:r>
              <w:t xml:space="preserve">Section 3 Employer Certification Form for Worker | </w:t>
            </w:r>
            <w:r w:rsidR="00F92DA5">
              <w:t xml:space="preserve">Page </w:t>
            </w:r>
            <w:r w:rsidR="00F92DA5">
              <w:rPr>
                <w:b/>
                <w:bCs/>
                <w:sz w:val="24"/>
                <w:szCs w:val="24"/>
              </w:rPr>
              <w:fldChar w:fldCharType="begin"/>
            </w:r>
            <w:r w:rsidR="00F92DA5">
              <w:rPr>
                <w:b/>
                <w:bCs/>
              </w:rPr>
              <w:instrText xml:space="preserve"> PAGE </w:instrText>
            </w:r>
            <w:r w:rsidR="00F92DA5">
              <w:rPr>
                <w:b/>
                <w:bCs/>
                <w:sz w:val="24"/>
                <w:szCs w:val="24"/>
              </w:rPr>
              <w:fldChar w:fldCharType="separate"/>
            </w:r>
            <w:r w:rsidR="00F92DA5">
              <w:rPr>
                <w:b/>
                <w:bCs/>
                <w:noProof/>
              </w:rPr>
              <w:t>2</w:t>
            </w:r>
            <w:r w:rsidR="00F92DA5">
              <w:rPr>
                <w:b/>
                <w:bCs/>
                <w:sz w:val="24"/>
                <w:szCs w:val="24"/>
              </w:rPr>
              <w:fldChar w:fldCharType="end"/>
            </w:r>
            <w:r w:rsidR="00F92DA5">
              <w:t xml:space="preserve"> of </w:t>
            </w:r>
            <w:r w:rsidR="00F92DA5">
              <w:rPr>
                <w:b/>
                <w:bCs/>
                <w:sz w:val="24"/>
                <w:szCs w:val="24"/>
              </w:rPr>
              <w:fldChar w:fldCharType="begin"/>
            </w:r>
            <w:r w:rsidR="00F92DA5">
              <w:rPr>
                <w:b/>
                <w:bCs/>
              </w:rPr>
              <w:instrText xml:space="preserve"> NUMPAGES  </w:instrText>
            </w:r>
            <w:r w:rsidR="00F92DA5">
              <w:rPr>
                <w:b/>
                <w:bCs/>
                <w:sz w:val="24"/>
                <w:szCs w:val="24"/>
              </w:rPr>
              <w:fldChar w:fldCharType="separate"/>
            </w:r>
            <w:r w:rsidR="00F92DA5">
              <w:rPr>
                <w:b/>
                <w:bCs/>
                <w:noProof/>
              </w:rPr>
              <w:t>2</w:t>
            </w:r>
            <w:r w:rsidR="00F92DA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A28FC" w14:textId="77777777" w:rsidR="007879C2" w:rsidRDefault="007879C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A4BA" w14:textId="77777777" w:rsidR="00383833" w:rsidRDefault="00383833" w:rsidP="00F92DA5">
      <w:pPr>
        <w:spacing w:after="0" w:line="240" w:lineRule="auto"/>
      </w:pPr>
      <w:r>
        <w:separator/>
      </w:r>
    </w:p>
  </w:footnote>
  <w:footnote w:type="continuationSeparator" w:id="0">
    <w:p w14:paraId="10834CB6" w14:textId="77777777" w:rsidR="00383833" w:rsidRDefault="00383833" w:rsidP="00F92DA5">
      <w:pPr>
        <w:spacing w:after="0" w:line="240" w:lineRule="auto"/>
      </w:pPr>
      <w:r>
        <w:continuationSeparator/>
      </w:r>
    </w:p>
  </w:footnote>
  <w:footnote w:type="continuationNotice" w:id="1">
    <w:p w14:paraId="047AFB3F" w14:textId="77777777" w:rsidR="00383833" w:rsidRDefault="003838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B5BB" w14:textId="2F100B23" w:rsidR="00D01126" w:rsidRDefault="00D01126" w:rsidP="00D0112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5034" w14:textId="0CB0A40B" w:rsidR="00D01126" w:rsidRDefault="00D01126" w:rsidP="00D01126">
    <w:pPr>
      <w:pStyle w:val="Header"/>
      <w:tabs>
        <w:tab w:val="clear" w:pos="4680"/>
        <w:tab w:val="clear" w:pos="9360"/>
        <w:tab w:val="left" w:pos="6420"/>
      </w:tabs>
      <w:jc w:val="center"/>
    </w:pPr>
    <w:r>
      <w:rPr>
        <w:rFonts w:ascii="Arial" w:hAnsi="Arial" w:cs="Arial"/>
        <w:b/>
        <w:bCs/>
        <w:noProof/>
      </w:rPr>
      <w:drawing>
        <wp:inline distT="0" distB="0" distL="0" distR="0" wp14:anchorId="6F91EAFF" wp14:editId="5792A6C7">
          <wp:extent cx="1419264" cy="1419264"/>
          <wp:effectExtent l="0" t="0" r="9525" b="9525"/>
          <wp:docPr id="196212036" name="Picture 1" descr="A logo with text and a map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50514" name="Picture 1" descr="A logo with text and a map in the midd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64" cy="141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04761"/>
    <w:multiLevelType w:val="hybridMultilevel"/>
    <w:tmpl w:val="0F42A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52F84"/>
    <w:multiLevelType w:val="hybridMultilevel"/>
    <w:tmpl w:val="0BAE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551725">
    <w:abstractNumId w:val="0"/>
  </w:num>
  <w:num w:numId="2" w16cid:durableId="675307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A5"/>
    <w:rsid w:val="00022424"/>
    <w:rsid w:val="0002357B"/>
    <w:rsid w:val="0002469F"/>
    <w:rsid w:val="00034322"/>
    <w:rsid w:val="00035F6A"/>
    <w:rsid w:val="00037323"/>
    <w:rsid w:val="00046C60"/>
    <w:rsid w:val="0005050E"/>
    <w:rsid w:val="00060061"/>
    <w:rsid w:val="00073AA3"/>
    <w:rsid w:val="000A6652"/>
    <w:rsid w:val="000B71DB"/>
    <w:rsid w:val="000D092F"/>
    <w:rsid w:val="000E3F11"/>
    <w:rsid w:val="00103699"/>
    <w:rsid w:val="001374C5"/>
    <w:rsid w:val="00150BBC"/>
    <w:rsid w:val="00180F88"/>
    <w:rsid w:val="00194581"/>
    <w:rsid w:val="001D48B7"/>
    <w:rsid w:val="001E6574"/>
    <w:rsid w:val="001F6BD1"/>
    <w:rsid w:val="00225B38"/>
    <w:rsid w:val="00231B18"/>
    <w:rsid w:val="00262F4F"/>
    <w:rsid w:val="002A33C0"/>
    <w:rsid w:val="002B3363"/>
    <w:rsid w:val="002B6DEC"/>
    <w:rsid w:val="002F12D8"/>
    <w:rsid w:val="002F5F3C"/>
    <w:rsid w:val="0030218C"/>
    <w:rsid w:val="00316F66"/>
    <w:rsid w:val="00346C64"/>
    <w:rsid w:val="00362050"/>
    <w:rsid w:val="00373BC9"/>
    <w:rsid w:val="00373F8D"/>
    <w:rsid w:val="00376FE9"/>
    <w:rsid w:val="00383833"/>
    <w:rsid w:val="00390016"/>
    <w:rsid w:val="003B7FEF"/>
    <w:rsid w:val="003D16F2"/>
    <w:rsid w:val="003D7D36"/>
    <w:rsid w:val="003F6613"/>
    <w:rsid w:val="00400AF4"/>
    <w:rsid w:val="00417FEB"/>
    <w:rsid w:val="004326F3"/>
    <w:rsid w:val="00434FC0"/>
    <w:rsid w:val="00435DB4"/>
    <w:rsid w:val="004475F3"/>
    <w:rsid w:val="0045249A"/>
    <w:rsid w:val="00452D27"/>
    <w:rsid w:val="00454F5E"/>
    <w:rsid w:val="004565D8"/>
    <w:rsid w:val="0045677D"/>
    <w:rsid w:val="004B561C"/>
    <w:rsid w:val="004C0A5D"/>
    <w:rsid w:val="004D00E5"/>
    <w:rsid w:val="005056A1"/>
    <w:rsid w:val="005252B9"/>
    <w:rsid w:val="0054496A"/>
    <w:rsid w:val="00575131"/>
    <w:rsid w:val="005946A6"/>
    <w:rsid w:val="005A06FC"/>
    <w:rsid w:val="005A1219"/>
    <w:rsid w:val="005B3E44"/>
    <w:rsid w:val="005D06E6"/>
    <w:rsid w:val="005E560E"/>
    <w:rsid w:val="00603A9C"/>
    <w:rsid w:val="006219A6"/>
    <w:rsid w:val="00632A8C"/>
    <w:rsid w:val="00643332"/>
    <w:rsid w:val="00647498"/>
    <w:rsid w:val="006766DE"/>
    <w:rsid w:val="006834F5"/>
    <w:rsid w:val="00685134"/>
    <w:rsid w:val="006855A6"/>
    <w:rsid w:val="006B2053"/>
    <w:rsid w:val="006C5D84"/>
    <w:rsid w:val="00703451"/>
    <w:rsid w:val="00705C3A"/>
    <w:rsid w:val="0071423C"/>
    <w:rsid w:val="00714C48"/>
    <w:rsid w:val="00714E76"/>
    <w:rsid w:val="007151C6"/>
    <w:rsid w:val="00727F71"/>
    <w:rsid w:val="00744810"/>
    <w:rsid w:val="00770186"/>
    <w:rsid w:val="007879C2"/>
    <w:rsid w:val="00792254"/>
    <w:rsid w:val="007A3BE5"/>
    <w:rsid w:val="007B1C8B"/>
    <w:rsid w:val="007B41A5"/>
    <w:rsid w:val="007F3E2E"/>
    <w:rsid w:val="00817D02"/>
    <w:rsid w:val="00837E58"/>
    <w:rsid w:val="00840607"/>
    <w:rsid w:val="00853B47"/>
    <w:rsid w:val="00855B3D"/>
    <w:rsid w:val="00893FDF"/>
    <w:rsid w:val="008B2A7F"/>
    <w:rsid w:val="008B35D7"/>
    <w:rsid w:val="008B409B"/>
    <w:rsid w:val="008C73E4"/>
    <w:rsid w:val="008D253D"/>
    <w:rsid w:val="00900759"/>
    <w:rsid w:val="00913908"/>
    <w:rsid w:val="00922FDE"/>
    <w:rsid w:val="00935B72"/>
    <w:rsid w:val="009470E3"/>
    <w:rsid w:val="009505F1"/>
    <w:rsid w:val="009513CE"/>
    <w:rsid w:val="00961B87"/>
    <w:rsid w:val="00966830"/>
    <w:rsid w:val="00973E77"/>
    <w:rsid w:val="009A6962"/>
    <w:rsid w:val="009B08BC"/>
    <w:rsid w:val="009B33D5"/>
    <w:rsid w:val="009B6A1C"/>
    <w:rsid w:val="009B75B9"/>
    <w:rsid w:val="009C1CAC"/>
    <w:rsid w:val="009F5736"/>
    <w:rsid w:val="00A0085F"/>
    <w:rsid w:val="00A12CC7"/>
    <w:rsid w:val="00A53DA0"/>
    <w:rsid w:val="00A83D29"/>
    <w:rsid w:val="00A914D5"/>
    <w:rsid w:val="00AA053C"/>
    <w:rsid w:val="00B10EA4"/>
    <w:rsid w:val="00B17987"/>
    <w:rsid w:val="00B21900"/>
    <w:rsid w:val="00B234D4"/>
    <w:rsid w:val="00B42589"/>
    <w:rsid w:val="00B56F81"/>
    <w:rsid w:val="00B63254"/>
    <w:rsid w:val="00B66579"/>
    <w:rsid w:val="00B6670E"/>
    <w:rsid w:val="00B71391"/>
    <w:rsid w:val="00B71B48"/>
    <w:rsid w:val="00B77936"/>
    <w:rsid w:val="00B8517C"/>
    <w:rsid w:val="00B923DB"/>
    <w:rsid w:val="00BA2D87"/>
    <w:rsid w:val="00BB15FD"/>
    <w:rsid w:val="00BD0881"/>
    <w:rsid w:val="00BE533D"/>
    <w:rsid w:val="00BE7C75"/>
    <w:rsid w:val="00C115F5"/>
    <w:rsid w:val="00C31B6E"/>
    <w:rsid w:val="00C46135"/>
    <w:rsid w:val="00C4755A"/>
    <w:rsid w:val="00C47BBB"/>
    <w:rsid w:val="00C610BE"/>
    <w:rsid w:val="00C9024E"/>
    <w:rsid w:val="00C971E6"/>
    <w:rsid w:val="00CB15BF"/>
    <w:rsid w:val="00CC5B18"/>
    <w:rsid w:val="00CD0799"/>
    <w:rsid w:val="00CE530A"/>
    <w:rsid w:val="00CE5364"/>
    <w:rsid w:val="00D01126"/>
    <w:rsid w:val="00D0599E"/>
    <w:rsid w:val="00D2185C"/>
    <w:rsid w:val="00D24ED3"/>
    <w:rsid w:val="00D3412D"/>
    <w:rsid w:val="00D46E04"/>
    <w:rsid w:val="00D536C6"/>
    <w:rsid w:val="00D5470D"/>
    <w:rsid w:val="00D65699"/>
    <w:rsid w:val="00D70CE2"/>
    <w:rsid w:val="00D84CB2"/>
    <w:rsid w:val="00DA098A"/>
    <w:rsid w:val="00DA0A2A"/>
    <w:rsid w:val="00DA4FBD"/>
    <w:rsid w:val="00DC5397"/>
    <w:rsid w:val="00E035C4"/>
    <w:rsid w:val="00E0674F"/>
    <w:rsid w:val="00E17213"/>
    <w:rsid w:val="00E22E1F"/>
    <w:rsid w:val="00E63D0B"/>
    <w:rsid w:val="00E64A87"/>
    <w:rsid w:val="00E73A0D"/>
    <w:rsid w:val="00E96E70"/>
    <w:rsid w:val="00ED2D49"/>
    <w:rsid w:val="00EE58EF"/>
    <w:rsid w:val="00F150F8"/>
    <w:rsid w:val="00F22760"/>
    <w:rsid w:val="00F32AB5"/>
    <w:rsid w:val="00F3512E"/>
    <w:rsid w:val="00F730DE"/>
    <w:rsid w:val="00F756A5"/>
    <w:rsid w:val="00F87975"/>
    <w:rsid w:val="00F92DA5"/>
    <w:rsid w:val="00FB2D9B"/>
    <w:rsid w:val="00FC63AD"/>
    <w:rsid w:val="00FC738A"/>
    <w:rsid w:val="2B2031E9"/>
    <w:rsid w:val="37C82436"/>
    <w:rsid w:val="381CCAC7"/>
    <w:rsid w:val="43ADE36B"/>
    <w:rsid w:val="5B1B55D3"/>
    <w:rsid w:val="5D8430C9"/>
    <w:rsid w:val="5E055C2C"/>
    <w:rsid w:val="63079CE0"/>
    <w:rsid w:val="63B4803E"/>
    <w:rsid w:val="6694A4AB"/>
    <w:rsid w:val="710B1004"/>
    <w:rsid w:val="76EA9EB3"/>
    <w:rsid w:val="7E27B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722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5A06FC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F92DA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92D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2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DA5"/>
  </w:style>
  <w:style w:type="paragraph" w:styleId="Footer">
    <w:name w:val="footer"/>
    <w:basedOn w:val="Normal"/>
    <w:link w:val="FooterChar"/>
    <w:uiPriority w:val="99"/>
    <w:unhideWhenUsed/>
    <w:rsid w:val="00F92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DA5"/>
  </w:style>
  <w:style w:type="character" w:customStyle="1" w:styleId="Heading2Char">
    <w:name w:val="Heading 2 Char"/>
    <w:basedOn w:val="DefaultParagraphFont"/>
    <w:link w:val="Heading2"/>
    <w:semiHidden/>
    <w:rsid w:val="005A06FC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5A06FC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A06FC"/>
    <w:rPr>
      <w:rFonts w:ascii="Arial" w:eastAsia="Times New Roman" w:hAnsi="Arial" w:cs="Arial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4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1c8c58c-2a2c-4b83-bbaa-89d7d2189847">
      <Value>Federal Grants</Value>
    </Document_x0020_Type>
    <Chapter_x0020_Rank xmlns="e1c8c58c-2a2c-4b83-bbaa-89d7d2189847" xsi:nil="true"/>
    <CDBG_x0020_Chapters xmlns="e1c8c58c-2a2c-4b83-bbaa-89d7d2189847" xsi:nil="true"/>
    <Document_x0020_Sub-Section xmlns="e1c8c58c-2a2c-4b83-bbaa-89d7d2189847">
      <Value>Disaster</Value>
    </Document_x0020_Sub-Se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LG Documents" ma:contentTypeID="0x010100DD81549B557B3044B885155E81CEFB8300BF4F60ED156CE94681D2DE44B6E56191" ma:contentTypeVersion="4" ma:contentTypeDescription="" ma:contentTypeScope="" ma:versionID="5c133feb7baf388f0072c1d10ba81133">
  <xsd:schema xmlns:xsd="http://www.w3.org/2001/XMLSchema" xmlns:xs="http://www.w3.org/2001/XMLSchema" xmlns:p="http://schemas.microsoft.com/office/2006/metadata/properties" xmlns:ns2="e1c8c58c-2a2c-4b83-bbaa-89d7d2189847" targetNamespace="http://schemas.microsoft.com/office/2006/metadata/properties" ma:root="true" ma:fieldsID="9d53864d4643d6a089dcb476a7d3e9ae" ns2:_="">
    <xsd:import namespace="e1c8c58c-2a2c-4b83-bbaa-89d7d2189847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ocument_x0020_Sub-Section" minOccurs="0"/>
                <xsd:element ref="ns2:CDBG_x0020_Chapters" minOccurs="0"/>
                <xsd:element ref="ns2:Chapter_x0020_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8c58c-2a2c-4b83-bbaa-89d7d218984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ty"/>
                    <xsd:enumeration value="Conference"/>
                    <xsd:enumeration value="County"/>
                    <xsd:enumeration value="Debt"/>
                    <xsd:enumeration value="eClearinghouse"/>
                    <xsd:enumeration value="Employee Resources"/>
                    <xsd:enumeration value="Federal Grants"/>
                    <xsd:enumeration value="Legal"/>
                    <xsd:enumeration value="State Grant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Document_x0020_Sub-Section" ma:index="9" nillable="true" ma:displayName="Document Sub-Section" ma:internalName="Document_x0020_Sub_x002d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C"/>
                    <xsd:enumeration value="BABA"/>
                    <xsd:enumeration value="CDBG"/>
                    <xsd:enumeration value="City UFIR"/>
                    <xsd:enumeration value="Covid-19"/>
                    <xsd:enumeration value="Disaster"/>
                    <xsd:enumeration value="DRA"/>
                    <xsd:enumeration value="LWCF"/>
                    <xsd:enumeration value="NSP"/>
                    <xsd:enumeration value="RHP"/>
                    <xsd:enumeration value="RTP"/>
                    <xsd:enumeration value="Ethics Ordinances"/>
                    <xsd:enumeration value="Interlocal Agreements"/>
                    <xsd:enumeration value="Public-Private Partnerships"/>
                    <xsd:enumeration value="ADDs"/>
                    <xsd:enumeration value="Coal Development"/>
                    <xsd:enumeration value="Flood Control"/>
                    <xsd:enumeration value="Grant Program"/>
                    <xsd:enumeration value="Special Programs"/>
                    <xsd:enumeration value="2021 CDBG-DR Programs &amp; Projects"/>
                    <xsd:enumeration value="2022 CDBG-DR Programs &amp; Projects"/>
                    <xsd:enumeration value="CDBG Guidelines and Applications"/>
                    <xsd:enumeration value="CDBG Handbook"/>
                    <xsd:enumeration value="CDBG Handbook Only"/>
                    <xsd:enumeration value="CDBG Resources and Forms"/>
                    <xsd:enumeration value="CDBG-DR Performance Reports"/>
                    <xsd:enumeration value="City other downloads"/>
                    <xsd:enumeration value="City Statute Reports"/>
                    <xsd:enumeration value="City Tax Rates Info"/>
                    <xsd:enumeration value="Coal Severance"/>
                    <xsd:enumeration value="Local Government Debt"/>
                    <xsd:enumeration value="RDAAP"/>
                    <xsd:enumeration value="PRICE Program"/>
                    <xsd:enumeration value="KORRRA"/>
                    <xsd:enumeration value="County Budget Workshop"/>
                  </xsd:restriction>
                </xsd:simpleType>
              </xsd:element>
            </xsd:sequence>
          </xsd:extension>
        </xsd:complexContent>
      </xsd:complexType>
    </xsd:element>
    <xsd:element name="CDBG_x0020_Chapters" ma:index="10" nillable="true" ma:displayName="CDBG Chapters" ma:format="Dropdown" ma:internalName="CDBG_x0020_Chapters">
      <xsd:simpleType>
        <xsd:restriction base="dms:Choice">
          <xsd:enumeration value="Chapter 00: Introduction"/>
          <xsd:enumeration value="Chapter 1: Project Administration"/>
          <xsd:enumeration value="Chapter 2: Environmental Review"/>
          <xsd:enumeration value="Chapter 3: Financial Management"/>
          <xsd:enumeration value="Chapter 4: Procurement"/>
          <xsd:enumeration value="Chapter 5: Contracting"/>
          <xsd:enumeration value="Chapter 6: Labor Standards and Construction Management"/>
          <xsd:enumeration value="Chapter 7: Fair Housing and Equal Opportunity"/>
          <xsd:enumeration value="Chapter 8: Relocation, Displacement and One-for-One Replacement"/>
          <xsd:enumeration value="Chapter 9: Acquisition"/>
          <xsd:enumeration value="Chapter 10: Housing"/>
          <xsd:enumeration value="Chapter 10: Duplication of Benefits"/>
          <xsd:enumeration value="Chapter 11: Green Building Requirements"/>
          <xsd:enumeration value="Chapter 11: Economic Development"/>
          <xsd:enumeration value="Chapter 12: Mitigation Requirements"/>
          <xsd:enumeration value="Chapter 12: Amendments and Monitoring"/>
          <xsd:enumeration value="Chapter 13: Close Out"/>
          <xsd:enumeration value="Chapter 13: Amendments and Monitoring"/>
          <xsd:enumeration value="Chapter 14: Project Closeout"/>
          <xsd:enumeration value="Chapter 15: Procedures to Detect Fraud, Waste and Abuse"/>
          <xsd:enumeration value="Guidelines"/>
          <xsd:enumeration value="Applications"/>
          <xsd:enumeration value="​​Administrative Forms"/>
          <xsd:enumeration value="Labor"/>
          <xsd:enumeration value="Fair Housing and Title VI"/>
          <xsd:enumeration value="Uniform Act​"/>
          <xsd:enumeration value="Environmental Review"/>
        </xsd:restriction>
      </xsd:simpleType>
    </xsd:element>
    <xsd:element name="Chapter_x0020_Rank" ma:index="11" nillable="true" ma:displayName="Chapter Rank" ma:format="Dropdown" ma:internalName="Chapter_x0020_Rank">
      <xsd:simpleType>
        <xsd:restriction base="dms:Choice">
          <xsd:enumeration value="00"/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F8635-AAE8-44DC-B89F-0949A0115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DB76C-0A70-4D1A-9F97-B96D31397A03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1d08be33-18b8-4e72-87b3-4adf07300b66"/>
    <ds:schemaRef ds:uri="http://schemas.microsoft.com/office/2006/documentManagement/types"/>
    <ds:schemaRef ds:uri="00a5ae26-c10c-448d-876f-fe4dd6ed903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855265D-13D3-44B2-8942-415D9BDCCC15}"/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 DLG Section 3 Employer Certification Form for Worker</dc:title>
  <dc:subject/>
  <dc:creator/>
  <cp:keywords/>
  <dc:description/>
  <cp:lastModifiedBy/>
  <cp:revision>1</cp:revision>
  <dcterms:created xsi:type="dcterms:W3CDTF">2025-09-25T22:17:00Z</dcterms:created>
  <dcterms:modified xsi:type="dcterms:W3CDTF">2025-09-25T22:17:00Z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0x010100DD81549B557B3044B885155E81CEFB8300BF4F60ED156CE94681D2DE44B6E56191</vt:lpwstr>
  </property>
  <property fmtid="{D5CDD505-2E9C-101B-9397-08002B2CF9AE}" pid="3" name="MediaServiceImageTags">
    <vt:lpwstr/>
  </property>
</Properties>
</file>